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DA8" w:rsidRPr="0074680D" w:rsidRDefault="00BC7DA8">
      <w:pPr>
        <w:pStyle w:val="1"/>
        <w:ind w:left="10620"/>
        <w:rPr>
          <w:sz w:val="24"/>
          <w:szCs w:val="24"/>
        </w:rPr>
      </w:pPr>
      <w:r w:rsidRPr="0074680D">
        <w:rPr>
          <w:sz w:val="24"/>
          <w:szCs w:val="24"/>
        </w:rPr>
        <w:t xml:space="preserve">Приложение </w:t>
      </w:r>
      <w:r w:rsidR="007B7ECB">
        <w:rPr>
          <w:sz w:val="24"/>
          <w:szCs w:val="24"/>
        </w:rPr>
        <w:t>4</w:t>
      </w:r>
    </w:p>
    <w:p w:rsidR="00BC7DA8" w:rsidRPr="0074680D" w:rsidRDefault="00BC7DA8">
      <w:pPr>
        <w:ind w:left="10620"/>
      </w:pPr>
      <w:r w:rsidRPr="0074680D">
        <w:t xml:space="preserve">к решению Саратовской </w:t>
      </w:r>
    </w:p>
    <w:p w:rsidR="00BC7DA8" w:rsidRPr="0074680D" w:rsidRDefault="00BC7DA8">
      <w:pPr>
        <w:ind w:left="10620"/>
      </w:pPr>
      <w:r w:rsidRPr="0074680D">
        <w:t xml:space="preserve">городской Думы </w:t>
      </w:r>
    </w:p>
    <w:p w:rsidR="00417D58" w:rsidRDefault="00375B27" w:rsidP="00FA3A64">
      <w:pPr>
        <w:ind w:left="10620"/>
        <w:rPr>
          <w:snapToGrid w:val="0"/>
          <w:color w:val="000000"/>
        </w:rPr>
      </w:pPr>
      <w:r>
        <w:rPr>
          <w:snapToGrid w:val="0"/>
          <w:color w:val="000000"/>
        </w:rPr>
        <w:t>от</w:t>
      </w:r>
      <w:r w:rsidR="00636E91">
        <w:rPr>
          <w:snapToGrid w:val="0"/>
          <w:color w:val="000000"/>
        </w:rPr>
        <w:t xml:space="preserve"> 25</w:t>
      </w:r>
      <w:r w:rsidR="008D33DB">
        <w:rPr>
          <w:snapToGrid w:val="0"/>
          <w:color w:val="000000"/>
        </w:rPr>
        <w:t xml:space="preserve"> ноября 2022 года </w:t>
      </w:r>
      <w:r w:rsidR="00BC7DA8" w:rsidRPr="0074680D">
        <w:rPr>
          <w:snapToGrid w:val="0"/>
          <w:color w:val="000000"/>
        </w:rPr>
        <w:t>№</w:t>
      </w:r>
      <w:r w:rsidR="00636E91">
        <w:rPr>
          <w:snapToGrid w:val="0"/>
          <w:color w:val="000000"/>
        </w:rPr>
        <w:t xml:space="preserve"> 27-281</w:t>
      </w:r>
      <w:r w:rsidR="004E7C19">
        <w:rPr>
          <w:snapToGrid w:val="0"/>
          <w:color w:val="000000"/>
        </w:rPr>
        <w:t xml:space="preserve"> </w:t>
      </w:r>
      <w:r w:rsidR="0025270F">
        <w:rPr>
          <w:snapToGrid w:val="0"/>
          <w:color w:val="000000"/>
        </w:rPr>
        <w:t xml:space="preserve"> </w:t>
      </w:r>
    </w:p>
    <w:p w:rsidR="00BC7DA8" w:rsidRPr="00662284" w:rsidRDefault="00902CC9" w:rsidP="00FA3A64">
      <w:pPr>
        <w:ind w:left="10620"/>
        <w:rPr>
          <w:spacing w:val="-2"/>
          <w:sz w:val="16"/>
          <w:szCs w:val="16"/>
        </w:rPr>
      </w:pPr>
      <w:r w:rsidRPr="00D464D3">
        <w:rPr>
          <w:snapToGrid w:val="0"/>
          <w:color w:val="000000"/>
        </w:rPr>
        <w:t xml:space="preserve"> </w:t>
      </w:r>
    </w:p>
    <w:p w:rsidR="00A52398" w:rsidRPr="0074680D" w:rsidRDefault="00A52398">
      <w:pPr>
        <w:pStyle w:val="a3"/>
        <w:rPr>
          <w:color w:val="000000"/>
          <w:kern w:val="32"/>
          <w:sz w:val="24"/>
          <w:szCs w:val="24"/>
        </w:rPr>
      </w:pPr>
      <w:r w:rsidRPr="0074680D">
        <w:rPr>
          <w:color w:val="000000"/>
          <w:kern w:val="32"/>
          <w:sz w:val="24"/>
          <w:szCs w:val="24"/>
        </w:rPr>
        <w:t>Ведомственная структура расходов бюджета муниципального образования «Город Саратов»</w:t>
      </w:r>
    </w:p>
    <w:p w:rsidR="00662284" w:rsidRPr="0074680D" w:rsidRDefault="00A52398">
      <w:pPr>
        <w:pStyle w:val="a3"/>
        <w:rPr>
          <w:spacing w:val="-2"/>
          <w:sz w:val="24"/>
          <w:szCs w:val="24"/>
        </w:rPr>
      </w:pPr>
      <w:r w:rsidRPr="0074680D">
        <w:rPr>
          <w:color w:val="000000"/>
          <w:kern w:val="32"/>
          <w:sz w:val="24"/>
          <w:szCs w:val="24"/>
        </w:rPr>
        <w:t>на 20</w:t>
      </w:r>
      <w:r w:rsidR="006C2D2B">
        <w:rPr>
          <w:color w:val="000000"/>
          <w:kern w:val="32"/>
          <w:sz w:val="24"/>
          <w:szCs w:val="24"/>
        </w:rPr>
        <w:t>2</w:t>
      </w:r>
      <w:r w:rsidR="007B7ECB">
        <w:rPr>
          <w:color w:val="000000"/>
          <w:kern w:val="32"/>
          <w:sz w:val="24"/>
          <w:szCs w:val="24"/>
        </w:rPr>
        <w:t>2</w:t>
      </w:r>
      <w:r w:rsidRPr="0074680D">
        <w:rPr>
          <w:color w:val="000000"/>
          <w:kern w:val="32"/>
          <w:sz w:val="24"/>
          <w:szCs w:val="24"/>
        </w:rPr>
        <w:t xml:space="preserve"> год</w:t>
      </w:r>
      <w:r w:rsidRPr="0074680D">
        <w:rPr>
          <w:sz w:val="24"/>
          <w:szCs w:val="24"/>
        </w:rPr>
        <w:t xml:space="preserve"> и на плановый период 20</w:t>
      </w:r>
      <w:r w:rsidR="00F07793">
        <w:rPr>
          <w:sz w:val="24"/>
          <w:szCs w:val="24"/>
        </w:rPr>
        <w:t>2</w:t>
      </w:r>
      <w:r w:rsidR="007B7ECB">
        <w:rPr>
          <w:sz w:val="24"/>
          <w:szCs w:val="24"/>
        </w:rPr>
        <w:t>3</w:t>
      </w:r>
      <w:r w:rsidRPr="0074680D">
        <w:rPr>
          <w:sz w:val="24"/>
          <w:szCs w:val="24"/>
        </w:rPr>
        <w:t xml:space="preserve"> и 202</w:t>
      </w:r>
      <w:r w:rsidR="007B7ECB">
        <w:rPr>
          <w:sz w:val="24"/>
          <w:szCs w:val="24"/>
        </w:rPr>
        <w:t>4</w:t>
      </w:r>
      <w:r w:rsidRPr="0074680D">
        <w:rPr>
          <w:sz w:val="24"/>
          <w:szCs w:val="24"/>
        </w:rPr>
        <w:t xml:space="preserve"> годов</w:t>
      </w:r>
    </w:p>
    <w:p w:rsidR="00BC7DA8" w:rsidRPr="0074680D" w:rsidRDefault="00D635AA" w:rsidP="00D635AA">
      <w:pPr>
        <w:pStyle w:val="a3"/>
        <w:rPr>
          <w:spacing w:val="-2"/>
          <w:sz w:val="24"/>
          <w:szCs w:val="24"/>
        </w:rPr>
      </w:pPr>
      <w:r w:rsidRPr="000E61DE">
        <w:rPr>
          <w:spacing w:val="-2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="00BC7DA8" w:rsidRPr="0074680D">
        <w:rPr>
          <w:spacing w:val="-2"/>
          <w:sz w:val="24"/>
          <w:szCs w:val="24"/>
        </w:rPr>
        <w:t>тыс. руб.</w:t>
      </w:r>
    </w:p>
    <w:tbl>
      <w:tblPr>
        <w:tblW w:w="1475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379"/>
        <w:gridCol w:w="578"/>
        <w:gridCol w:w="454"/>
        <w:gridCol w:w="454"/>
        <w:gridCol w:w="1633"/>
        <w:gridCol w:w="578"/>
        <w:gridCol w:w="1559"/>
        <w:gridCol w:w="1559"/>
        <w:gridCol w:w="1559"/>
      </w:tblGrid>
      <w:tr w:rsidR="00BC7DA8" w:rsidRPr="00A52398" w:rsidTr="00B754F3">
        <w:trPr>
          <w:cantSplit/>
          <w:trHeight w:val="454"/>
        </w:trPr>
        <w:tc>
          <w:tcPr>
            <w:tcW w:w="6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pStyle w:val="2"/>
              <w:rPr>
                <w:sz w:val="24"/>
                <w:szCs w:val="24"/>
              </w:rPr>
            </w:pPr>
            <w:r w:rsidRPr="00A5239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Код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Рз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ПР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ЦСР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A52398" w:rsidP="007B7ECB">
            <w:pP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lang w:val="en-US"/>
              </w:rPr>
              <w:t>20</w:t>
            </w:r>
            <w:r w:rsidR="006C2D2B">
              <w:rPr>
                <w:color w:val="000000"/>
              </w:rPr>
              <w:t>2</w:t>
            </w:r>
            <w:r w:rsidR="007B7ECB">
              <w:rPr>
                <w:color w:val="000000"/>
              </w:rPr>
              <w:t>2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A52398" w:rsidP="007B7E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6E282B">
              <w:rPr>
                <w:color w:val="000000"/>
              </w:rPr>
              <w:t>2</w:t>
            </w:r>
            <w:r w:rsidR="007B7ECB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7DA8" w:rsidRPr="00A52398" w:rsidRDefault="00A52398" w:rsidP="007B7E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7B7ECB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год</w:t>
            </w:r>
          </w:p>
        </w:tc>
      </w:tr>
    </w:tbl>
    <w:p w:rsidR="00BC7DA8" w:rsidRPr="00A52398" w:rsidRDefault="00BC7DA8" w:rsidP="00155DF9">
      <w:pPr>
        <w:jc w:val="center"/>
        <w:rPr>
          <w:sz w:val="8"/>
          <w:szCs w:val="8"/>
        </w:rPr>
      </w:pPr>
    </w:p>
    <w:tbl>
      <w:tblPr>
        <w:tblW w:w="147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00"/>
      </w:tblPr>
      <w:tblGrid>
        <w:gridCol w:w="6379"/>
        <w:gridCol w:w="576"/>
        <w:gridCol w:w="456"/>
        <w:gridCol w:w="456"/>
        <w:gridCol w:w="1632"/>
        <w:gridCol w:w="576"/>
        <w:gridCol w:w="1559"/>
        <w:gridCol w:w="1562"/>
        <w:gridCol w:w="1559"/>
      </w:tblGrid>
      <w:tr w:rsidR="00F879F4" w:rsidRPr="00A52398" w:rsidTr="00636E91">
        <w:trPr>
          <w:cantSplit/>
          <w:trHeight w:val="11"/>
          <w:tblHeader/>
        </w:trPr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DA8" w:rsidRPr="00A52398" w:rsidRDefault="00BC7DA8" w:rsidP="00636E91">
            <w:pPr>
              <w:jc w:val="center"/>
            </w:pPr>
            <w:r w:rsidRPr="00A52398">
              <w:t>1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636E91">
            <w:pPr>
              <w:jc w:val="center"/>
            </w:pPr>
            <w:r w:rsidRPr="00A52398"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636E91">
            <w:pPr>
              <w:jc w:val="center"/>
            </w:pPr>
            <w:r w:rsidRPr="00A52398">
              <w:t>3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636E91">
            <w:pPr>
              <w:jc w:val="center"/>
            </w:pPr>
            <w:r w:rsidRPr="00A52398">
              <w:t>4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636E91">
            <w:pPr>
              <w:jc w:val="center"/>
            </w:pPr>
            <w:r w:rsidRPr="00A52398">
              <w:t>5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636E91">
            <w:pPr>
              <w:jc w:val="center"/>
            </w:pPr>
            <w:r w:rsidRPr="00A52398">
              <w:t>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636E91">
            <w:pPr>
              <w:jc w:val="center"/>
            </w:pPr>
            <w:r w:rsidRPr="00A52398">
              <w:t>7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636E91">
            <w:pPr>
              <w:jc w:val="center"/>
            </w:pPr>
            <w:r w:rsidRPr="00A52398">
              <w:t>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636E91">
            <w:pPr>
              <w:jc w:val="center"/>
            </w:pPr>
            <w:r w:rsidRPr="00A52398">
              <w:t>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636E91" w:rsidRPr="00636E91" w:rsidRDefault="00636E91" w:rsidP="00636E91">
            <w:r w:rsidRPr="00636E91">
              <w:t>КОМИТЕТ ПО УПРАВЛЕНИЮ ИМУЩЕСТВОМ ГОРОДА САРАТОВА</w:t>
            </w:r>
          </w:p>
        </w:tc>
        <w:tc>
          <w:tcPr>
            <w:tcW w:w="576" w:type="dxa"/>
            <w:tcBorders>
              <w:top w:val="single" w:sz="4" w:space="0" w:color="auto"/>
            </w:tcBorders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tcBorders>
              <w:top w:val="single" w:sz="4" w:space="0" w:color="auto"/>
            </w:tcBorders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</w:tcBorders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</w:tcBorders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</w:tcBorders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576 688,1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314 838,4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314 848,4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491 791,0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242 856,2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242 856,2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491 791,0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242 856,2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242 856,2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91 167,1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«Транспортное обслуживание населения»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91 167,1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проекта по реконструкции трамвайной сети и иного имущественного комплекса, технологически связанного между собой и входящего в состав проекта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0420600000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91 167,1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Финансовое обеспечение реализации проекта по реконструкции трамвайной сети и иного имущественного комплекса, технологически связанного между собой и входящего в состав проекта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0420679340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91 167,1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0420679340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91 167,1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Ведомственные целевые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161 000,0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Ведомственная целевая программа «Изъятие земельных участков и расположенных на них объектов недвижимости путем выплаты возмещения, а также приобретение жилых помещений в целях переселения граждан из жилых помещений, расположенных в объектах подлежащих изъятию»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20Ч0000000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161 000,0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lastRenderedPageBreak/>
              <w:t>Реализация социально значимых проектов в Саратовской области (за счет I транша из г. Москвы)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20Ч0079Г61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20Ч0079Г61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27 100,0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20Ч0079Г61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72 900,0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социально значимых проектов в Саратовской области (за счет II транша из бюджета г. Москвы)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20Ч0079Г62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61 000,0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20Ч0079Г62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61 000,0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169 393,6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143 845,9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143 845,9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169 393,6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143 845,9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143 845,9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169 393,6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143 845,9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143 845,9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155 974,6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136 418,9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136 418,9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12 637,4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7 377,0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7 377,0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781,6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70 230,3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99 010,3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99 010,3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70 230,3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99 010,3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99 010,3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21 222,3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21 219,3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21 219,3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21 222,3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21 219,3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21 219,3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Возмещение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3130007210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72 000,0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72 000,0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3130007210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72 000,0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72 000,0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lastRenderedPageBreak/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3130008070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3130008070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3130008080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11 422,4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4 940,0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4 940,0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3130008080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11 422,4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4 940,0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4 940,0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3130008110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33 099,0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3130008110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2 972,0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3130008110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30 127,0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3130008200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3130008200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3130008330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1 511,0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3130008330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1 511,0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1 974,6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1 974,6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31300Ш0000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lastRenderedPageBreak/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31300Ш0000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НАЦИОНАЛЬНАЯ ОБОРОНА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Мобилизационная подготовка экономики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НАЦИОНАЛЬНАЯ ЭКОНОМИКА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вопросы в области национальной экономики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Ведомственные целевые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Ведомственная целевая программа «Образование земельных участков,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20A0000000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20A000М000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20A000М000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ЖИЛИЩНО-КОММУНАЛЬНОЕ ХОЗЯЙСТВО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81 624,7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68 892,2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68 892,2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Жилищное хозяйство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64 265,4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47 500,0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47 500,0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Ведомственные целевые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61 675,7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Ведомственная целевая программа «Приобретение жилых помещений для исполнения решений судов»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44 900,0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202000М000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44 900,0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202000М000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44 900,0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Ведомственная целевая программа «Переселение граждан из аварийного жилищного фонда в 2019-2025 годах»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20Г0000000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16 775,6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20ГF300000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16 775,6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20ГF367483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16 440,1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20ГF367483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16 440,1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20ГF367484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335,5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20ГF367484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335,5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2 589,7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2 589,7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3130008190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3130008190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89,7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89,7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17 359,3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21 392,2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21 392,2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6 433,5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11 392,2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11 392,2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жилищного хозяйства»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6 433,5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11 392,2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11 392,2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6 433,5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11 392,2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11 392,2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0710108030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2 113,0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2 113,0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2 113,0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0710108030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2 113,0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2 113,0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2 113,0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0710108040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4 320,5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9 279,2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9 279,2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0710108040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4 320,5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9 279,2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9 279,2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Ведомственные целевые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7 500,0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Ведомственная целевая программа 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2060000000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7 500,0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206000М000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7 500,0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206000М000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7 500,0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3 425,8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3 425,8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3 425,8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3 154,4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271,4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51,8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51,8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51,8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51,8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51,8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51,8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СОЦИАЛЬНАЯ ПОЛИТИКА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Охрана семьи и детства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ИЗБИРАТЕЛЬНАЯ КОМИССИЯ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19 971,5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13 273,1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13 273,1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19 971,5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13 273,1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13 273,1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проведения выборов и референдумов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19 971,5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13 273,1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13 273,1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19 971,5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13 273,1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13 273,1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деятельности избирательной комиссии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19 971,5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13 273,1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13 273,1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членов избирательной комиссии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3030001040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16 790,9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10 330,0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10 330,0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3030001040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15 548,5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10 330,0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10 330,0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3030001040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1 242,4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3030002020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3 180,6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2 943,1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2 943,1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3030002020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2 865,9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2 652,0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2 652,0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3030002020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180,5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291,1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291,1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3030002020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134,2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383 963,7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951 996,4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990 313,9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205 581,4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615 791,4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628 313,9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147 610,8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146 225,2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139 496,9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20 701,3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25 540,6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18 812,3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«Автоматизация систем управления бюджетным процессом»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20 701,3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25 540,6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18 812,3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0320100000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347,1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347,1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377,2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032010М000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347,1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347,1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377,2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032010М000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347,1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347,1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377,2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«Сопровождение систем и техническая поддержка ПО»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0320200000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6 548,6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7 407,9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7 675,4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032020М000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6 548,6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7 407,9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7 675,4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032020М000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6 548,6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7 407,9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7 675,4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«Поддержание технической инфраструктуры»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0320300000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121,2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204,0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204,0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032030М000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121,2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204,0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204,0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032030М000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121,2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204,0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204,0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0320400000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12 265,5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16 250,0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9 090,0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032040М000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12 265,5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16 250,0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9 090,0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032040М000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12 265,5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16 250,0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9 090,0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0320500000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1 418,9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1 331,6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1 465,7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032050М000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1 418,9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1 331,6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1 465,7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032050М000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1 418,9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1 331,6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1 465,7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126 909,5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120 684,6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120 684,6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126 909,5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120 684,6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120 684,6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121 621,7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115 678,1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115 678,1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118 721,8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112 262,5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112 262,5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2 648,4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3 265,6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3 265,6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3040004030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184,8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184,8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184,8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3040004030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184,8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184,8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184,8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3040077150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5 103,0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4 821,7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4 821,7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3040077150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4 361,0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4 561,0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4 561,0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3040077150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742,0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260,7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260,7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57 970,6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469 566,2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488 817,0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57 970,6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469 566,2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488 817,0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57 970,6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469 566,2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488 817,0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57 970,6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469 566,2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488 817,0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57 970,6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469 566,2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488 817,0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281,5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281,5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81,5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«Автоматизация систем управления бюджетным процессом»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81,5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0320400000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032040М000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032040М000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0320500000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032050М000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032050М000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ОБСЛУЖИВАНИЕ ГОСУДАРСТВЕННОГО ( МУНИЦИПАЛЬНОГО)  ДОЛГА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178 100,8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336 000,0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362 000,0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Обслуживание государственного (муниципального) внутреннего  долга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178 100,8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336 000,0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362 000,0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178 100,8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336 000,0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362 000,0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«Управление муниципальным долгом»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178 100,8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336 000,0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362 000,0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Процентные платежи по муниципальному долгу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0310100070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Обслуживание государственного (муниципального) долга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0310100070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700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0310200000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177 593,8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335 605,0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361 605,0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Процентные платежи по муниципальному долгу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0310200070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177 593,8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335 605,0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361 605,0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Обслуживание государственного (муниципального) долга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0310200070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700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177 593,8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335 605,0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361 605,0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САРАТОВСКАЯ ГОРОДСКАЯ ДУМА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145 628,1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137 060,1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137 060,1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145 558,1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137 060,1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137 060,1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145 558,1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137 060,1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137 060,1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145 558,1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137 060,1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137 060,1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деятельности представительного органа власти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145 558,1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137 060,1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137 060,1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депутатов Саратовской городской Думы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3010001020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18 140,0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14 490,0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14 490,0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3010001020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18 140,0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14 490,0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14 490,0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3010002020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127 418,1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122 570,1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122 570,1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3010002020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110 510,3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105 814,7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105 814,7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3010002020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16 615,4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16 685,4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16 685,4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3010002020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222,4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3010002020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деятельности представительного органа власти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3010002020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3010002020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1 235 935,5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866 541,6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882 495,4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590 918,7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469 971,2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483 778,5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Дополнительное образование детей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590 889,5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469 971,2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483 778,5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590 889,5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469 971,2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483 778,5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«Система дополнительного образования в сфере культуры»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590 889,5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469 971,2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483 778,5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563 996,2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461 238,0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471 636,3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0110105010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432 025,4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461 238,0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471 636,3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0110105010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432 025,4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461 238,0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471 636,3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0110172500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113 825,3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0110172500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113 825,3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0110179Г40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9 578,0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0110179Г40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9 578,0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01101S2500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8 567,5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01101S2500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8 567,5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«Совершенствование материально-технической базы  муниципальных учреждений дополнительного образования в сфере культуры»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0110200000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9 335,8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6 818,2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10 227,2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011020М000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9 185,8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6 818,2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10 227,2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011020М000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9 185,8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6 818,2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10 227,2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011027999У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011027999У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0110300000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1 915,0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1 915,0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1 915,0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011030М000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1 915,0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1 915,0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1 915,0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011030М000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011030М000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1 825,0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1 825,0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1 825,0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011A100000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15 642,5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011A155195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9 532,1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011A155195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9 532,1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Государственная поддержка отрасли культуры (в рамках достижения соответствующих задач федерального проекта) (модернизация региональных и муниципальных детских школ искусств по видам искусств)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011A1П5195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6 110,4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011A1П5195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6 110,4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КУЛЬТУРА, КИНЕМАТОГРАФИЯ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645 016,7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396 570,4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398 716,9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Культура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586 329,4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346 988,6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349 135,1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584 643,4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346 722,6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348 869,1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«Система муниципальных учреждений культуры»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572 890,6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343 988,6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346 135,1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19 809,0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16 898,0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16 898,0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16 678,9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16 898,0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16 898,0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16 678,9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16 898,0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16 898,0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0120172500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2 911,0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0120172500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2 911,0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01201S2500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219,1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01201S2500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219,1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185 572,5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121 858,7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121 858,7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0120205010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121 524,5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121 858,7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121 858,7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0120205010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121 524,5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121 858,7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121 858,7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0120272500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59 564,5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0120272500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59 564,5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01202S2500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4 483,5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01202S2500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4 483,5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46 378,1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36 674,6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36 674,6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0120305010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34 742,8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36 674,6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36 674,6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0120305010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34 742,8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36 674,6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36 674,6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0120372500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10 820,8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0120372500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10 820,8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01203S2500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814,5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01203S2500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814,5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0120400000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272 253,0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164 264,4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164 264,4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0120405010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191 810,4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164 264,4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164 264,4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0120405010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191 810,4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164 264,4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164 264,4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0120472500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74 811,8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0120472500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74 811,8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01204S2500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5 630,8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01204S2500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5 630,8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0120500000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38 590,2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4 292,9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6 439,4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012050М000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29 205,2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4 292,9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6 439,4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012050М000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29 205,2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4 292,9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6 439,4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0120574020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0120574020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012057999У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385,0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012057999У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385,0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0120600000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96,6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96,6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96,6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0120700000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4 030,6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01207L5191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4 030,6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01207L5191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4 030,6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0120800000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6 160,6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01208L5170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6 160,6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01208L5170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6 160,6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11 752,8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2 734,0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2 734,0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0130100000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11 752,8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2 734,0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2 734,0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013010М000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11 752,8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2 734,0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2 734,0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013010М000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013010М000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013010М000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10 852,8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2 134,0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2 134,0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1 420,0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1 420,0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062F200000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1 420,0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062F2П5550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1 420,0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062F2П5550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1 420,0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266,0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266,0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266,0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266,0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266,0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266,0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266,0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266,0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266,0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266,0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вопросы в области культуры, кинематографии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58 687,3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49 581,8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49 581,8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28 247,4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23 274,9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23 274,9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28 247,4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23 274,9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23 274,9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28 247,4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23 274,9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23 274,9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24 695,0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19 722,5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19 722,5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3 552,4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3 552,4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3 552,4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30 439,9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26 306,9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26 306,9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30 439,9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26 306,9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26 306,9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30 439,9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26 306,9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26 306,9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27 055,3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23 755,3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23 755,3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3 376,5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2 547,9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2 547,9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СОЦИАЛЬНАЯ ПОЛИТИКА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Охрана семьи и детства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588 268,1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594 607,0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607 436,1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НАЦИОНАЛЬНАЯ ЭКОНОМИКА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Общеэкономические вопросы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0820300000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082030М000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082030М000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СОЦИАЛЬНАЯ ПОЛИТИКА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588 156,1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594 561,0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607 390,1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Пенсионное обеспечение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157 153,9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171 476,1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171 476,1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157 153,9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171 476,1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171 476,1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0240000000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157 153,9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171 476,1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171 476,1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0240100000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53 941,7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56 360,9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56 360,9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024010М000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53 941,7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56 360,9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56 360,9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024010М000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830,2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832,9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832,9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024010М000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53 111,5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55 528,0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55 528,0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0240200000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65 125,5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70 019,5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70 019,5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024020М000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65 125,5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70 019,5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70 019,5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024020М000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1 015,0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1 034,8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1 034,8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024020М000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64 110,5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68 984,7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68 984,7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0240300000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38 086,7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45 095,7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45 095,7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024030М000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38 086,7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45 095,7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45 095,7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024030М000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640,0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666,4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666,4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024030М000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37 446,7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44 429,3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44 429,3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Социальное обеспечение населения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357 043,2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360 051,9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372 881,0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352 629,5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352 045,4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364 874,5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«Материальная поддержка отдельных категорий граждан»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22 062,6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17 316,5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17 316,5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22 062,6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17 316,5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17 316,5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22 062,6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17 316,5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17 316,5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286,0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286,0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21 720,6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17 030,5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17 030,5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11 156,8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8 750,0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8 750,0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0220100000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11 156,8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8 750,0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8 750,0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022010М000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11 156,8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8 750,0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8 750,0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022010М000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1 460,8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1 351,1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1 351,1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022010М000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9 696,0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7 398,9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7 398,9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«Реализация мероприятий социального характера»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17 697,2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11 022,0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11 022,0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0230100000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17 697,2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11 022,0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11 022,0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023010М000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17 697,2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11 022,0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11 022,0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023010М000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17 697,2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11 022,0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11 022,0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0240000000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8 981,0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9 501,9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9 501,9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0240400000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8 222,1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7 665,7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7 665,7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024040М000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8 222,1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7 665,7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7 665,7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024040М000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83,0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024040М000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8 139,1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7 640,0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7 640,0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0240500000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024050М000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024050М000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024050М000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0240600000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732,4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1 602,5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1 602,5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024060М000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732,4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1 602,5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1 602,5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024060М000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024060М000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689,9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1 560,0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1 560,0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«Обеспечение льготами граждан, удостоенных звания Почетный гражданин Саратовского района, проживающих на территории сельских населенных пунктов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0240700000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210,1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210,1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024070М000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210,1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210,1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024070М000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210,1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210,1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0250000000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292 731,9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305 455,0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318 284,1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«Предоставление адресной финансовой помощи»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0250100000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292 731,9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305 455,0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318 284,1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0250177110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292 731,9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305 455,0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318 284,1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0250177110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4 369,3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4 557,2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4 748,6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0250177110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288 362,6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300 897,8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313 535,5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2 904,2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6 372,4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6 372,4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2 904,2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6 372,4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6 372,4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1430100000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2 904,2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6 372,4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6 372,4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143010М000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2 904,2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6 372,4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6 372,4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143010М000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94,2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94,2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143010М000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2 866,8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6 278,2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6 278,2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1 509,5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1 634,1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1 634,1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1 509,5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1 634,1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1 634,1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Договоры пожизненного содержания с иждивением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1 039,0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1 634,1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1 634,1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1 039,0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1 634,1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1 634,1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Единовременное пособие членам семьи умершего муниципального служащего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3130008250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470,5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3130008250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470,5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Охрана семьи и детства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8 966,8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8 965,7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0260000000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8 965,7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0260100000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8 965,7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по обеспечению жильем молодых семей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02601L4970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8 965,7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02601L4970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8 965,7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3040077Б00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3040077Б00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вопросы в области социальной политики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64 992,2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63 033,0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63 033,0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78,4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78,4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0220100000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78,4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022010М000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78,4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022010М000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78,4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87,0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87,0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«Обеспечение выполнения требований охраны труда»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1350000000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87,0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87,0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«Проведение семинаров»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1350100000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76,0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76,0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135010М000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76,0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76,0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135010М000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76,0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76,0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«Проведение смотров-конкурсов»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1350200000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135020М000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135020М000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64 826,8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62 890,0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62 890,0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64 826,8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62 890,0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62 890,0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34 728,9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34 361,6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34 361,6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32 903,3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31 859,3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33 067,2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1 811,3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2 488,3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1 280,4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3040076300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1 607,2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1 607,2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1 607,2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3040076300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1 552,4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1 499,4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1 556,3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3040076300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54,8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107,8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3040077Б00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28 490,7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26 921,2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26 921,2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3040077Б00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22 041,8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22 111,2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22 949,6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3040077Б00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6 448,9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4 810,0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3 971,6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294 993,9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218 550,2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366 753,9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370,5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370,5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170,5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170,5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170,5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170,5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31300Ш0000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31300Ш0000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НАЦИОНАЛЬНАЯ ОБОРОНА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Мобилизационная подготовка экономики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НАЦИОНАЛЬНАЯ ЭКОНОМИКА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24 981,1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15 404,6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15 404,6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Лесное хозяйство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10 182,7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10 182,7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10 182,7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10 182,7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6 482,7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3 697,0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Дорожное хозяйство (дорожные фонды)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14 798,4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15 404,6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15 404,6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14 798,4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15 404,6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15 404,6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14 798,4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15 404,6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15 404,6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061F200000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14 798,4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15 404,6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15 404,6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061F2П5550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14 798,4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15 404,6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15 404,6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061F2П5550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14 798,4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15 404,6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15 404,6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ЖИЛИЩНО-КОММУНАЛЬНОЕ ХОЗЯЙСТВО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269 570,4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203 045,6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351 329,3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Жилищное хозяйство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26 035,5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43 898,3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98 824,8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26 035,5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43 898,3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98 824,8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жилищного хозяйства»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26 035,5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43 898,3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98 824,8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26 035,5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43 898,3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98 824,8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071020М000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26 035,5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43 898,3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98 824,8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071020М000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26 035,5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43 898,3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98 824,8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Коммунальное хозяйство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124 157,0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76 925,3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170 282,5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75 423,8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72 386,5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166 187,7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коммунального хозяйства»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71 380,0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72 386,5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166 187,7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 восстановлению сетей электроснабжения, организация  водоотведения от многоквартирных домов»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1 323,6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0720206000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1 323,6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0720206000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1 323,6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0720700000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70 056,4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38 414,5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38 960,9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0720705010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33 936,0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34 500,1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34 944,1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0720705010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33 936,0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34 500,1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34 944,1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0720706000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13 066,2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0720706000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13 066,2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0720707030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3 871,3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3 914,4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4 016,8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0720707030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3 871,3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3 914,4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4 016,8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072070М000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17 512,9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072070М000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17 512,9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07207И0000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1 670,0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07207И0000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1 670,0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072F500000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33 972,0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127 226,8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072F552430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33 972,0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127 226,8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072F552430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33 972,0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127 226,8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4 043,8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0730100000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4 043,8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0730106000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3 793,8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0730106000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3 793,8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073010М000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073010М000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1 046,9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1140000000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1 046,9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1140100000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1 046,9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1140106000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903,4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1140106000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903,4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114010М000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143,5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114010М000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143,5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347,0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347,0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1320100000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132010М000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132010М000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63,1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58,0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58,0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1330100000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63,1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58,0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58,0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133010М000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63,1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58,0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58,0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133010М000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63,1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58,0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58,0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1340000000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255,9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1340100000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255,9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134010М000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255,9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134010М000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255,9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47 361,3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4 191,8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3 747,8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Резервные фонды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2 167,6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3110000100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2 167,6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3110000100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2 167,6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45 193,7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4 191,8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3 747,8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3130007120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38 350,8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4 191,8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3 747,8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3130007120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38 350,8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4 191,8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3 747,8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Проведение мероприятий по предотвращению отключения подачи электроэнергии в жилые дома, расположенные по адресу: г. Саратов, ул. 2-я Садовая, д. 101; ул. Политехническая, д. 79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3130008380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41,1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3130008380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41,1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6 801,8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256,7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6 545,1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Благоустройство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30 617,8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21 486,4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21 486,4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19 314,6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20 986,4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20 986,4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19 314,6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20 986,4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20 986,4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19 314,6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20 986,4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20 986,4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19 314,6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20 986,4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20 986,4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19 314,6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20 986,4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20 986,4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2 082,8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65,9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061F200000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65,9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061F2П5550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65,9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061F2П5550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65,9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2 016,9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062F200000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2 016,9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062F206000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062F206000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062F2П5550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1 948,9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062F2П5550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991,4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062F2П5550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957,5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9 220,4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коммунального хозяйства»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9 220,4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регионального проекта (программы) в целях выполнения задач федерального проекта «Комплексная система обращения с твердыми коммунальными отходами»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072G200000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9 220,4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Государственная поддержка закупки контейнеров для раздельного накопления твердых коммунальных отходов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072G252690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9 220,4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072G252690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9 220,4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88 760,1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60 735,6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60 735,6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88 760,1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60 735,6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60 735,6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88 760,1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60 735,6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60 735,6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80 742,4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53 230,5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53 230,5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76 499,2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50 183,4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50 183,4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4 243,2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3 036,7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3 036,7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3040004090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5 040,9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4 692,4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4 692,4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3040004090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5 040,9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4 692,4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4 692,4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3040076510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2 976,8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2 812,7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2 812,7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3040076510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2 554,9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2 390,8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2 390,8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3040076510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421,9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421,9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421,9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71,9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71,9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71,9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71,9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71,9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71,9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433 839,9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391 466,0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373 475,4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20 441,7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18 103,2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18 229,5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1320100000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1320105030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1320105030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Молодежная политика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20 373,7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18 103,2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18 229,5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20 373,7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18 103,2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18 229,5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20 233,7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17 850,7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17 850,7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1210400000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20 233,7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17 850,7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17 850,7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1210405010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20 233,7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17 850,7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17 850,7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1210405010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20 233,7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17 850,7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17 850,7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378,8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1230200000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378,8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123020М000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378,8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123020М000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378,8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ФИЗИЧЕСКАЯ КУЛЬТУРА И СПОРТ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413 398,2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373 362,8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355 245,9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Физическая культура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340,3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340,3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340,3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340,3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340,3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340,3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340,3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340,3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340,3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340,3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340,3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340,3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340,3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340,3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340,3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340,3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340,3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340,3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Массовый спорт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373 795,6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331 888,5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336 571,6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186,2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186,2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186,2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186,2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186,2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186,2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186,2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186,2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186,2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186,2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186,2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186,2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186,2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186,2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186,2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373 197,5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331 483,0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336 166,1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85 033,0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82 486,5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82 486,5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«Организация и проведение физкультурных мероприятий»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1210200000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3 746,3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4 670,1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4 670,1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1210205010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3 746,3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4 670,1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4 670,1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1210205010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3 746,3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4 670,1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4 670,1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«Обеспечение участия спортивных сборных команд города в официальных межмуниципальных, региональных, межрегиональных, Всероссийских, международных физкультурных и спортивных мероприятиях и соревнованиях»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528,5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288,9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288,9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1210305010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238,3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288,9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288,9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1210305010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238,3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288,9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288,9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121030501К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290,2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121030501К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290,2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1210400000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80 758,2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77 527,5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77 527,5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1210405010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79 805,2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77 327,5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77 327,5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1210405010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79 805,2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77 327,5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77 327,5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121040501К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121040501К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121040М000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943,3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121040М000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943,3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259 545,1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247 481,3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251 406,9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256 174,5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244 580,7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248 506,3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229 684,9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217 538,2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221 463,8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229 684,9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217 538,2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221 463,8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122010501К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122010501К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25 591,0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26 842,5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26 842,5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22 851,5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24 592,5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24 592,5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2 739,0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2 249,5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2 249,5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1220179907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708,0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1220179907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708,0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1220200000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3 370,6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2 900,6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2 900,6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1220205010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3 370,6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2 900,6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2 900,6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1220205010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3 370,6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2 900,6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2 900,6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28 619,4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1 515,2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2 272,7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«Капитальный ремонт объектов спорта»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23 884,1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1 515,2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2 272,7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23 884,1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1 515,2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2 272,7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23 884,1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1 515,2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2 272,7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1230200000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4 455,6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123020М000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4 213,6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123020М000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4 213,6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1230279907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1230279907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279,7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1230306000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279,7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1230306000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279,7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201,3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219,3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219,3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«Специальная оценка условий труда»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55,8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219,3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219,3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55,8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219,3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219,3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1310105030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1310105030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55,8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180,3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180,3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55,8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180,3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180,3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1330100000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1330105030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1330105030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1340000000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124,5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1340100000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124,5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134010М000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124,5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134010М000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124,5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Спорт высших достижений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17 360,0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22 800,0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17 360,0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22 800,0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122P500000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122P550810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122P550810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15 860,0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22 800,0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1230400000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15 860,0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22 800,0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12304L4260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15 860,0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22 800,0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12304L4260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15 860,0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22 800,0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вопросы в области физической культуры и спорта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21 902,3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18 334,0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18 334,0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1 580,0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773,4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773,4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1 580,0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773,4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773,4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«Выявление, развитие и поддержка воспитанников муниципальных спортивных школ и спортивных школ олимпийского резерва с выдающимися способностями»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573,4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573,4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573,4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573,4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423,4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423,4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«Поддержка и стимулирование тренеров муниципальных спортивных школ и спортивных школ олимпийского резерва»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1220400000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122040М000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122040М000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«Именная выплата главы муниципального образования «Город Саратов» спортсменам, занявшим призовые места на официальных международных спортивных соревнованиях, проходящим спортивную подготовку в муниципальных спортивных школах олимпийского резерва»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1220500000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122050М000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122050М000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20 322,3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17 560,6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17 560,6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20 322,3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17 560,6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17 560,6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20 322,3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17 560,6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17 560,6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19 456,0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16 644,3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16 644,3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865,3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915,3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915,3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119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АДМИНИСТРАЦИЯ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409 035,1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332 036,0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332 091,0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402 179,3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331 090,8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331 090,8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11 277,4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6 501,1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6 501,1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11 277,4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6 501,1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6 501,1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11 277,4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6 501,1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6 501,1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11 277,4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6 501,1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6 501,1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11 277,4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6 501,1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6 501,1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327 112,7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280 629,9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280 629,9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327 112,7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280 629,9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280 629,9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327 112,7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280 629,9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280 629,9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301 929,8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261 314,7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261 314,7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284 216,0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247 840,6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247 840,6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17 053,3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12 974,1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12 974,1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160,5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центрального аппарата, в связи с распространением коронавирусной инфекции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304000202К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304000202К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3040004010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8 801,3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4 444,2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4 444,2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3040004010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8 801,3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4 444,2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4 444,2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3040004020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2 762,4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2 013,2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2 013,2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3040004020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2 762,4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2 013,2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2 013,2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3040076500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2 551,5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2 410,9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2 410,9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3040076500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2 127,8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1 987,2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1 987,2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3040076500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423,7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423,7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423,7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3040076600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11 056,2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10 446,9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10 446,9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3040076600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9 853,8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9 244,5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9 244,5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3040076600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1 202,4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1 202,4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1 202,4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проведения выборов и референдумов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6 009,0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6 009,0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6 009,0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Проведение выборов и референдумов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3130003000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6 009,0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3130003000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6 009,0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Резервные фонды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Резервные фонды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3110000100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3110000100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51 780,2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13 959,8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13 959,8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Ведомственные целевые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27 069,2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13 459,8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13 459,8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Ведомственная целевая программа «Информационное сопровождение деятельности администрации муниципального образования «Город Саратов» по социально-экономическому развитию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14 957,3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12 459,8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12 459,8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203000М000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14 957,3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12 459,8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12 459,8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203000М000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14 957,3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12 459,8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12 459,8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Ведомственная целевая программа «Поддержка социально ориентированных некоммерческих организаций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2040000000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204000М000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204000М000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Ведомственная целевая программа «Модернизация информационных технологий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20Д0000000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11 111,9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20Д000М000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10 663,9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20Д000М000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10 663,9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Погашение кредиторской задолженности прошлых лет по мероприятиям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20Д00КМ000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448,0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20Д00КМ000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448,0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24 211,0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24 211,0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24 211,0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17 537,5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6 608,7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64,8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НАЦИОНАЛЬНАЯ ОБОРОНА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495,0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550,0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Мобилизационная подготовка экономики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495,0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550,0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495,0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550,0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495,0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550,0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495,0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550,0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495,0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550,0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НАЦИОНАЛЬНАЯ ЭКОНОМИКА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6 300,0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450,2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450,2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вопросы в области национальной экономики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6 300,0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450,2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450,2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1500000000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450,2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450,2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1510000000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450,2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450,2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«Создание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1510100000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151010М000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151010М000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1510600000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151060М000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151060М000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Ведомственные целевые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Ведомственная целевая программа «Развитие туризма на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20И0000000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20И000М000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20И000М000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540,4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540,4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СОЦИАЛЬНАЯ ПОЛИТИКА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Охрана семьи и детства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3040076600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3040076600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3 077 290,6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1 002 652,0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1 235 314,4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89 410,9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75 747,1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76 046,2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89 410,9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75 747,1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76 046,2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«Специальная оценка условий труда»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1310105030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1310105030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1320100000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132010М000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132010М000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1340000000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1340100000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1340105030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1340105030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31 971,5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29 731,5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29 731,5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31 971,5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29 731,5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29 731,5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31 971,5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29 731,5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29 731,5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26 098,0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28 489,2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28 489,2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5 873,0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1 241,3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1 241,3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57 421,8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45 998,0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46 297,1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57 421,8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45 998,0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46 297,1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56 475,4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45 998,0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46 297,1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40 696,7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39 655,4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39 655,4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14 110,7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6 241,2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6 540,3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1 668,0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101,4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101,4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946,4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902,8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43,6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НАЦИОНАЛЬНАЯ ЭКОНОМИКА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21 675,1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7 600,0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7 600,0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Водное хозяйство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19 891,7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7 400,0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7 400,0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Ведомственные целевые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19 891,7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7 400,0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7 400,0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Ведомственная целевая программа «Обеспечение безопасности гидротехнических сооружений Волгоградского водохранилища, закрепленных за комитетом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2050000000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18 561,9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2050006000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11 928,4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2050006000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11 928,4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205000М000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6 633,5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205000М000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6 633,5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20Б0000000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1 329,8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20Б000М000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1 329,8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20Б000М000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1 329,8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вопросы в области национальной экономики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1 783,4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Ведомственные целевые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20Б0000000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20Б000М000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20Б000М000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1 583,4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Резервные фонды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1 583,4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3110000100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1 583,4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3110000100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1 583,4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ЖИЛИЩНО-КОММУНАЛЬНОЕ ХОЗЯЙСТВО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1 323 679,4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45 103,8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Жилищное хозяйство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1 125 340,0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Ведомственные целевые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941 119,5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Ведомственная целевая программа «Переселение граждан из аварийного жилищного фонда в 2019-2025 годах»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20Г0000000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941 119,5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20ГF300000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941 119,5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20ГF367483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921 941,6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20ГF367483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777 430,3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20ГF367483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144 511,3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20ГF367484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19 177,9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20ГF367484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15 849,1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20ГF367484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3 328,8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180 857,7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180 857,7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180 857,7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1 734,2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230,2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178 893,3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Погашение кредиторской задолженности прошлых лет за счет межбюджетных трансфертов и за счет средств бюджета города по софинансируемым обязательствам, в том числе по программным мероприятиям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3 362,8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Погашение кредиторской задолженности прошлых лет по ведомственной целевой программе «Переселение граждан из аварийного жилищного фонда в 2019-2025 годах»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3 362,8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402F300000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3 362,8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402F367483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3 274,7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402F367483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3 274,7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402F367484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88,1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402F367484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88,1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Коммунальное хозяйство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7 952,4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6 385,7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коммунального хозяйства»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6 385,7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0720700000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6 385,7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072070М000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6 385,7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072070М000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6 385,7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1 566,7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1 566,7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1 566,7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1 566,7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Благоустройство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190 387,0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45 103,8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4 125,4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4 125,4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3 056,9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0510106000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3 056,9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0510106000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3 056,9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1 068,5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1 050,3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1 050,3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05103К6000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05103К6000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133 615,4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61,5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133 615,4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61,5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63 562,3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12 944,3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12 944,3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социально значимых проектов в Саратовской области (за счет остатков 2021 года I - IV траншей из бюджета г. Москвы)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0620179Г63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50 618,0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0620179Г63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50 618,0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062F200000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70 053,1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61,5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Погашение кредиторской задолженности прошлых лет по расходам на реализацию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062F2К5550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3 391,9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062F2К5550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3 391,9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062F2П5550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66 661,2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61,5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062F2П5550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66 661,2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61,5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Ведомственные целевые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52 646,2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20Л0000000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52 646,2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20Л0006000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10 211,9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20Л0006000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10 211,9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20Л0007060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42 434,3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20Л0007060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42 434,3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ОХРАНА ОКРУЖАЮЩЕЙ СРЕДЫ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9 541,7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Сбор, удаление отходов и очистка сточных вод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9 541,7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Ведомственные целевые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9 541,7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20Л0000000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9 541,7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20Л0006000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9 541,7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20Л0006000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9 541,7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1 411 800,5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868 081,5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1 100 524,8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Дошкольное образование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72 546,4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107,3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72 481,9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107,3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72 481,9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107,3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5 913,6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107,3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1010606000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5 913,6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107,3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1010606000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5 913,6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107,3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101P200000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66 568,3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101P206000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213,9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101P206000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213,9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101P252320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56 251,3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101P252320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56 251,3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101P2К6000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10 103,1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101P2К6000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10 103,1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64,5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64,5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64,5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62,4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Общее образование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1 339 044,1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867 914,2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1 100 464,8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1 339 044,1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867 914,2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1 100 464,8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1040000000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1 339 044,1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867 914,2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1 100 464,8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104E100000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1 339 044,1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867 914,2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1 100 464,8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104E106000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6 360,0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104E106000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6 360,0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104E153050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503 998,2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440 905,2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544 060,1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104E153050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503 998,2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440 905,2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544 060,1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Создание новых мест в общеобразовательных организациях в связи с ростом числа обучающихся, вызванным демографическим фактором, за счет средств резервного фонда Правительства Российской Федерации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104E15305F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96 463,6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71 390,9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104E15305F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96 463,6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71 390,9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Создание новых мест в общеобразовательных организациях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104E155200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451 729,8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355 618,1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556 404,7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104E155200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451 729,8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355 618,1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556 404,7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Создание новых мест в общеобразовательных организациях за счет средств резервного фонда Правительства Российской Федерации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104E15520F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77 838,7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104E15520F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77 838,7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104E1U3050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104E1U3050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104E1К6000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1 412,0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104E1К6000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1 412,0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104E1П3050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1 241,9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104E1П3050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1 241,9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КУЛЬТУРА, КИНЕМАТОГРАФИЯ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13 063,7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6 031,6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6 143,4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Культура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13 063,7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6 031,6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6 143,4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7 024,0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«Сохранение культурно – исторического облика города»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0140000000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7 024,0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«Реализация мероприятий по сохранению культурно – исторического облика города»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0140100000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7 024,0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0140106000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2 024,0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0140106000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2 024,0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Разработка проектно-сметной документации в отношении объектов, находящихся в муниципальной собственности, в целях сохранения культурно-исторического облика муниципальных районов и городских округов области (за счет средств дотации) (здание музея (художественной галереи) на земельном участке с кадастровым номером 64:48:010245:273, в целях регенерации исторической застройки)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0140178221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0140178221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Ведомственные целевые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6 039,7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6 031,6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6 143,4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Ведомственная целевая программа 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20В0000000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6 039,7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6 031,6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6 143,4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20В000М000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6 039,7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6 031,6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6 031,6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20В000М000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6 039,7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6 031,6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6 031,6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20В00L2990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111,8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20В00L2990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111,8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ФИЗИЧЕСКАЯ КУЛЬТУРА И СПОРТ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208 119,3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88,0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Массовый спорт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208 119,3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88,0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207 141,4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88,0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207 141,4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88,0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206 475,5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88,0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1230306000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184 819,6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88,0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1230306000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184 819,6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88,0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12303К6000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21 655,9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12303К6000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21 655,9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 xml:space="preserve">Основное мероприятие «Благоустройство территорий объектов спорта» 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1230600000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665,9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341,2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341,2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Погашение кредиторской задолженности прошлых лет по мероприятиям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12306КМ000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324,7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12306КМ000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324,7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977,9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977,9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977,9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959,6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94 460,6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85 590,1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84 678,7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79 128,6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77 618,7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77 618,7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79 128,6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77 618,7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77 618,7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79 128,6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77 618,7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77 618,7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79 128,6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77 618,7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77 618,7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79 128,6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77 618,7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77 618,7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76 454,5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73 776,7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73 776,7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2 642,0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3 842,0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3 842,0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НАЦИОНАЛЬНАЯ ОБОРОНА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314,0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Мобилизационная подготовка экономики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314,0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314,0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314,0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314,0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314,0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НАЦИОНАЛЬНАЯ ЭКОНОМИКА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12 085,5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вопросы в области национальной экономики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12 085,5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12 085,5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12 085,5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Мероприятия в области строительства, архитектуры и градостроительства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3130008090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12 085,5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3130008090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12 085,5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КУЛЬТУРА, КИНЕМАТОГРАФИЯ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2 932,5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911,4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Культура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2 932,5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911,4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2 932,5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911,4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911,4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911,4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911,4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911,4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2 932,5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0920100000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2 932,5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092010М000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2 932,5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092010М000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2 932,5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КОНТРОЛЬНО-СЧЕТНАЯ ПАЛАТА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53 952,3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43 875,3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43 875,3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53 926,1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43 875,3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43 875,3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53 926,1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43 875,3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43 875,3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53 926,1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43 875,3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43 875,3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53 926,1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43 875,3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43 875,3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3020001030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11 370,4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7 867,2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7 867,2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3020001030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11 370,4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7 867,2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7 867,2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3020002020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42 555,7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36 008,1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36 008,1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3020002020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40 297,8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34 067,5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34 067,5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3020002020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2 257,9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1 940,6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1 940,6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3020002020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3020002020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109 817,1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98 154,0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97 964,0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1 580,0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1 580,0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Ведомственные целевые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1 580,0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2070000000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1 580,0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2070008160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1 519,0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1 900,0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1 900,0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2070008160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1 519,0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1 900,0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1 900,0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электропитанием комплекса системы видеонаблюдения в местах массового пребывания населения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2070008240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2070008240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НАЦИОНАЛЬНАЯ ОБОРОНА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Мобилизационная подготовка экономики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НАЦИОНАЛЬНАЯ БЕЗОПАСНОСТЬ И ПРАВООХРАНИТЕЛЬНАЯ ДЕЯТЕЛЬНОСТЬ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103 976,7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91 851,3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91 851,3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Гражданская оборона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23 396,3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20 074,1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20 074,1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Ведомственные целевые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381,0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2070000000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381,0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207000М000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381,0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207000М000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381,0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23 015,3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20 074,1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20 074,1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23 015,3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20 074,1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20 074,1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23 015,3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20 074,1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20 074,1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21 077,5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18 146,4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18 146,4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1 937,8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1 927,7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1 927,7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80 580,4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71 777,2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71 777,2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99,6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220,8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73,3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«Специальная оценка условий труда»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66,8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66,8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1310105030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66,8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1310105030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66,8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1320100000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1320105030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1320105030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216,3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65,3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1330100000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216,3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65,3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1330105030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216,3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65,3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1330105030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216,3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65,3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Ведомственные целевые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80 424,2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71 436,4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71 583,9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2070000000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80 424,2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71 436,4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71 583,9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2070005030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80 324,2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71 336,4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71 483,9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2070005030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69 404,4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62 764,7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65 071,0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2070005030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10 674,1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8 253,3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6 094,5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2070005030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245,7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318,4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318,4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207000М000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207000М000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3130008270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3130008270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4 230,7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4 037,7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4 037,7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4 230,7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4 037,7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4 037,7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1320100000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1320105030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1320105030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1330100000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1330105030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1330105030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1340000000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1340100000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1340105030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1340105030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Ведомственные целевые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4 163,8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4 004,7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4 011,7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2070000000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4 163,8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4 004,7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4 011,7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2070005030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4 163,8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4 004,7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4 011,7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2070005030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3 480,4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3 391,5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3 520,4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2070005030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628,5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560,2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438,3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2070005030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54,9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53,0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53,0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44,2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44,2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44,2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44,2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289 338,8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562 211,8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395 069,9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289 337,6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562 211,8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395 069,9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Общее образование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119 886,5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397 315,6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229 783,5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119 860,7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397 315,6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229 783,5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1020400000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102040М000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102040М000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119 510,7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396 965,6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229 433,5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112 846,7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169 003,9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174 119,4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12 538,2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30 588,3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34 670,5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12 538,2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30 588,3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34 670,5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1030177000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90 961,2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132 034,3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132 034,3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1030177000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90 961,2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132 034,3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132 034,3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Создание условий для осуществления присмотра и ухода за детьми в группах продленного дня (за исключением расходов на оплату труда с начислениями и продукты питания (организацию питания))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1030178961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1030178961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Создание условий для осуществления присмотра и ухода за детьми в группах продленного дня (в части расходов на продукты питания (организацию питания))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1030178962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641,9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1030178962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641,9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1030178967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158,1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1030178967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158,1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1030179Г40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1 956,5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1030179Г40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1 956,5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10301R3030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5 590,8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6 381,3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7 414,6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10301R3030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5 590,8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6 381,3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7 414,6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6 406,2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9 868,4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10 069,7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1030207080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343,4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625,5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625,5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1030207080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343,4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625,5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625,5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1030277200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1 165,7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1 985,0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1 985,0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1030277200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1 165,7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1 985,0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1 985,0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10302L3040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4 897,1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7 257,9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7 459,2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10302L3040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4 897,1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7 257,9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7 459,2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5 303,0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6 454,5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5 303,0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6 454,5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5 303,0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6 454,5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1030679994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1030679994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208 808,7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34 338,8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Создание центров выявления и поддержки одаренных детей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103E251890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197 144,8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103E251890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197 144,8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103E2U1321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2 573,3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6 058,1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103E2U1321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2 573,3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6 058,1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103E2U1327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9 090,6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28 280,7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103E2U1327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9 090,6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28 280,7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103E400000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3 981,6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4 451,1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103E4U1330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3 981,6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4 451,1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103E4U1330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3 981,6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4 451,1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103EВ00000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161,7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103EВU0270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161,7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103EВU0270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161,7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Дополнительное образование детей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93 250,0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92 236,7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92 627,1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92 926,0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91 912,7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92 303,1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92 703,6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91 798,2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92 303,1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92 703,6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90 788,1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90 788,0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61 038,8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55 210,6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55 210,6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61 038,8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55 210,6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55 210,6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15 830,4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35 577,5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35 577,4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13 929,8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32 547,0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32 547,0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1 824,6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2 955,5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2 956,0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74,4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1020172500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8 718,1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1020172500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2 447,9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1020172500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6 270,2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1020179Г40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6 460,0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1020179Г40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1020179Г40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5 452,0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10201S2500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656,3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10201S2500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184,3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10201S2500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1 010,1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1 515,1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1 010,1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1 515,1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1 010,1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1 515,1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222,4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114,5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222,4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114,5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103E254910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222,4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114,5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103E254910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222,4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103E254910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114,5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Ведомственные целевые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324,0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324,0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324,0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Ведомственная целевая программа «Развитие педагогического потенциала»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2080000000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324,0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324,0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324,0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208000М000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324,0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324,0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324,0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208000М000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324,0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324,0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324,0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Молодежная политика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1 521,7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790,0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790,0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1 521,7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790,0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790,0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521,7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610,0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610,0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521,7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610,0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610,0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1030307090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521,7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610,0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610,0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1030307090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521,7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610,0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610,0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1050000000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1050300000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105030М000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105030М000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105030М000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вопросы в области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74 612,4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71 869,5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71 869,3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10 533,4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10 517,0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10 517,0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1050000000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10 533,4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10 517,0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10 517,0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1050200000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10 507,0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10 517,0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10 517,0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1050205030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10 507,0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10 517,0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10 517,0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1050205030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9 792,0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9 792,0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9 792,0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1050205030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710,4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720,5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720,5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1050205030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1050400000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105040М000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105040М000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732,0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«Профилактика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732,0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«Осуществление профилактики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1420100000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732,0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142010М000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732,0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142010М000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732,0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Ведомственные целевые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712,0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712,0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712,0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Ведомственная целевая программа «Развитие педагогического потенциала»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2080000000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712,0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712,0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712,0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208000М000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712,0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712,0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712,0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208000М000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306,0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306,0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208000М000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406,0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406,0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406,0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30 104,1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24 518,8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24 518,8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30 104,1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24 518,8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24 518,8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30 104,1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24 518,8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24 518,8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28 632,4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23 221,7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23 221,7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1 470,7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1 296,1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1 296,1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32 530,9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35 921,7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35 921,5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32 439,7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35 921,7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35 921,5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32 439,7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35 921,7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35 921,5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26 736,5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31 396,2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31 396,2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4 496,7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4 514,2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4 514,2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1 194,9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91,2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91,2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51,9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СОЦИАЛЬНАЯ ПОЛИТИКА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Охрана семьи и детства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2 782 840,1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2 249 740,0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2 142 920,8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291 328,9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207 467,3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227 059,3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291 328,9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207 467,3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227 059,3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281 144,8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206 882,3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206 882,3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«Транспортное обслуживание населения»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281 144,8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206 882,3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206 882,3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«Организация транспортного обслуживания населения»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0420100000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281 144,8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206 882,3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206 882,3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0420105030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279 602,8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206 882,3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206 882,3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0420105030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172 677,0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123 109,9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123 109,9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0420105030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104 260,3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81 183,2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81 183,2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0420105030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0420105030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2 660,5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2 589,2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2 589,2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04201И0000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1 542,0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04201И0000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1 542,0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19 592,0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19 592,0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0920100000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19 592,0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0920105030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19 592,0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0920105030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19 592,0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616,6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585,0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585,0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«Специальная оценка условий труда»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1310105030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1310105030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99,2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1330100000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99,2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1330105030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99,2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1330105030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99,2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1340000000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1340100000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1340105030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1340105030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9 225,7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9 225,7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9 225,7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1410105030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9 225,7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1410105030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9 225,7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341,8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341,8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41,8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41,8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31300Ш0000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31300Ш0000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НАЦИОНАЛЬНАЯ ЭКОНОМИКА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2 214 729,9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1 783 527,4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1 657 106,2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Сельское хозяйство и рыболовство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3 418,0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2 628,1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2 628,1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3 329,4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2 628,1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2 628,1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3 329,4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2 628,1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2 628,1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3 329,4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2 628,1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2 628,1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05103040А0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707,8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05103040А0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707,8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0510377130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2 621,6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2 628,1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2 628,1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0510377130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2 621,6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2 628,1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2 628,1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88,6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88,6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88,6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88,6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Транспорт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1 024 983,6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290 954,6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290 704,6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971 864,2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239 485,2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239 485,2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«Транспортное обслуживание населения»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971 864,2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239 485,2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239 485,2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«Организация транспортного обслуживания населения»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0420100000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841,1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042010М000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841,1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042010М000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841,1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0420200000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59 500,0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120 000,0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Возмещение части затрат в связи с оказанием услуг по перевозке пассажиров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0420207050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59 500,0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120 000,0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0420207050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59 500,0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120 000,0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0420400000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385 981,4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119 485,2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119 485,2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0420406000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21 628,0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0420406000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21 628,0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Обновление наземного общественного пассажирского транспорта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0420478170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284 853,4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119 485,2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119 485,2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0420478170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284 853,4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119 485,2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119 485,2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0420479400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79 500,0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0420479400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79 500,0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0420500000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525 541,7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110 000,0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0420507230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350 541,7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110 000,0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0420507230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350 541,7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110 000,0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0420578910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175 000,0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0420578910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175 000,0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53 119,4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51 469,4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51 219,4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53 119,4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51 469,4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51 219,4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53 080,7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51 437,2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51 187,2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50 864,3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48 945,0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48 945,0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2 212,6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2 492,2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2 242,2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3040077130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38,7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3040077130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38,7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Дорожное хозяйство (дорожные фонды)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1 186 328,3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1 489 944,7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1 363 773,5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1 145 434,5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1 417 533,7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1 289 142,5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1 145 434,5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1 417 533,7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1 289 142,5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13 866,3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289 692,8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356 296,6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13 624,7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289 692,8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356 296,6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13 624,7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289 692,8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356 296,6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04102ИД000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241,6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04102ИД000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241,6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69 548,4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61 486,9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61 486,9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0410305Д30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0410305Д30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0410307Д10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54 166,9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42 166,9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42 166,9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0410307Д10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54 166,9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42 166,9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42 166,9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041030Д000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8 381,5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19 320,0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19 320,0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041030Д000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8 381,5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19 320,0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19 320,0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«Строительство и реконструкция автомобильных дорог»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0410400000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71 775,9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39 716,2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12 259,0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0410406Д00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42 025,9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39 716,2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12 259,0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0410406Д00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42 025,9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39 716,2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12 259,0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Погашение кредиторской задолженности прошлых лет на 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04104К6Д00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29 750,0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04104К6Д00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29 750,0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«Ремонт тротуаров»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0410500000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1 074,3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110 000,0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110 000,0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041050Д000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1 074,3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110 000,0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110 000,0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041050Д000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1 074,3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110 000,0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110 000,0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0410800000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9 468,5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04108ИД000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9 468,5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04108ИД000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9 468,5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«Обеспечение транспортной безопасности»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0411000000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2 800,0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2 800,0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041100Д000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2 800,0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2 800,0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041100Д000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2 800,0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2 800,0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«Актуализация и разработка проектов организации дорожного движения на автомобильных дорогах»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0411600000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дорожной деятельности на автомобильных дорогах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04116D7520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04116D7520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041F100000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218 401,1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167 537,8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041F150210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205 500,4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167 537,8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041F150210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205 500,4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167 537,8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041F1П0210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12 900,7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041F1П0210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12 900,7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«Безопасные качественные дороги» (региональный проект в целях выполнения задач федерального проекта «Региональная и местная дорожная сеть»)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041R100000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746 300,0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746 300,0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746 300,0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качественные дороги» за счет средств муниципального дорожного фонда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041R1S7190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041R1S7190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качественные дороги» за счет средств областного дорожного фонда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041R1U7190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746 000,0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746 000,0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746 000,0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041R1U7190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509 982,3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246 000,0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246 000,0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041R1U7190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236 017,7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40 893,8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72 411,0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74 631,0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40 893,8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72 411,0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74 631,0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3130005Д30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39 874,6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72 411,0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74 631,0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3130005Д30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33 208,7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58 820,1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61 040,1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3130005Д30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6 653,5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13 590,9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13 590,9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3130005Д30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1 019,2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1 019,2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ЖИЛИЩНО-КОММУНАЛЬНОЕ ХОЗЯЙСТВО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276 053,1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258 292,5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258 302,5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Благоустройство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228 131,6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226 024,9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226 024,9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117 552,2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116 024,9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116 024,9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Устройство и разборка елочной конструкции и новогоднего оформления Театральной площади в целях подготовки и проведения культурно-массовых мероприятий, посвященных празднованию Нового года и Рождества Христова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0510308150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0510308150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0510400000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051040М000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051040М000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«Содержание, ремонт и развитие инженерных сетей»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117 552,2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113 524,9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113 524,9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«Наружное освещение улиц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0520100000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117 552,2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113 524,9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113 524,9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0520106000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2 027,3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0520106000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2 027,3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0520107150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115 524,9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113 524,9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113 524,9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0520107150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115 524,9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113 524,9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113 524,9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06201И0000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06201И0000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110 000,0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110 000,0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110 000,0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110 000,0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110 000,0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110 000,0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1130100000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110 000,0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110 000,0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110 000,0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1130107150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110 000,0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110 000,0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110 000,0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1130107150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110 000,0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110 000,0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110 000,0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557,6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557,6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557,6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493,9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63,7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47 921,5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32 267,6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32 277,6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47 156,4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32 161,1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32 171,1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47 156,4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32 161,1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32 171,1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 xml:space="preserve">Основное мероприятие «Содержание муниципальных кладбищ»  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47 156,4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32 161,1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32 171,1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0510205030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44 055,1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31 061,1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31 071,1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0510205030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35 658,0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25 508,5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25 508,5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0510205030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8 394,7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5 464,1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5 474,1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0510205030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88,5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88,5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30 апреля 2022 года № 248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и членам их семей»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0510207010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0510207010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0510207020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0510207020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05102К5030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05102К5030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765,1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106,5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106,5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«Специальная оценка условий труда»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88,1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88,1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1310105030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88,1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1310105030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88,1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108,1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86,1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86,1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1330100000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108,1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86,1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86,1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1330105030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108,1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86,1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86,1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1330105030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108,1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86,1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86,1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1340000000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568,9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1340100000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568,9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1340105030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568,9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1340105030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568,9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727,8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452,8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452,8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727,8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452,8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452,8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«Транспортное обслуживание населения»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«Организация транспортного обслуживания населения»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0420100000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0420105030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0420105030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 xml:space="preserve">Основное мероприятие «Содержание муниципальных кладбищ»  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0510205030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0510205030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89,1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63,8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63,8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89,1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63,8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63,8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1320100000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89,1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63,8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63,8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1320105030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89,1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63,8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63,8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1320105030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89,1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63,8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63,8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279,4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279,4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279,4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3040002020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279,4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287,6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287,6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287,6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287,6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СОЦИАЛЬНАЯ ПОЛИТИКА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Охрана семьи и детства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«Транспортное обслуживание населения»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«Организация транспортного обслуживания населения»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0420100000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0420105030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147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0420105030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4 440 865,7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3 877 582,8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3 916 047,9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104 451,8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91 686,6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91 636,5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104 190,3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91 072,3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91 072,3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104 190,3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91 072,3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91 072,3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104 190,3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91 072,3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91 072,3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89 171,8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76 351,6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76 351,6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84 705,1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71 842,5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71 842,5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4 466,7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4 509,1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4 509,1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3050004050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214,9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214,9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3050004050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214,9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214,9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3050004080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64,7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64,7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3050004080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64,7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64,7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3050076400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569,6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534,5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534,5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3050076400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552,3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517,2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517,2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3050076400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3050077120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10 683,7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10 189,3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10 189,3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3050077120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7 603,4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7 009,0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7 009,0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3050077120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3 080,3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3 180,3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3 180,3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3050077130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3050077130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3050077800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3 637,9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3 637,9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3 637,9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3050077800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2 768,9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2 383,8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2 383,8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3050077800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869,0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1 254,1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1 254,1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3050077И00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112,7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79,4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79,4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3050077И00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112,7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79,4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79,4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Судебная система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175,8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69,3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175,8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69,3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175,8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69,3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3050051200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175,8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69,3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3050051200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175,8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69,3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85,7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545,0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545,0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85,7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545,0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545,0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85,7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545,0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545,0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3130008080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545,0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545,0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3130008080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545,0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545,0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НАЦИОНАЛЬНАЯ ОБОРОНА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187,5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Мобилизационная подготовка экономики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187,5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187,5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187,5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межбюджетные трансферты за счет средств, выделяемых из резервного фонда Правительства Саратовской области, на организацию питания находящихся в местах временного размещения граждан, призванных на военную службу по мобилизации в Вооруженные Силы Российской Федерации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313007991М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313007991М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НАЦИОНАЛЬНАЯ ЭКОНОМИКА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589 372,2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228 550,2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238 550,2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Сельское хозяйство и рыболовство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4 779,3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4 779,3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4 779,3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4 779,3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05103040А0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3 793,0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05103040А0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3 793,0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0510377130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986,3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0510377130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986,3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Дорожное хозяйство (дорожные фонды)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584 592,9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228 550,2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238 550,2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435 854,7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228 550,2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238 550,2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435 854,7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228 550,2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238 550,2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433 779,2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227 437,5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237 437,5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0410205Д10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363 454,4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223 364,6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233 364,6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0410205Д10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363 454,4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223 364,6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233 364,6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10 925,6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4 072,9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4 072,9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5 025,6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4 072,9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4 072,9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5 900,0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0410278980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59 399,2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0410278980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59 399,2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110,2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1 112,7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1 112,7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041030Д000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110,2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1 112,7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1 112,7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041030Д000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110,2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1 112,7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1 112,7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«Ремонт тротуаров»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0410500000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1 965,3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041050Д000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1 965,3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041050Д000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1 965,3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147 202,9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147 202,9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147 202,9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1 253,7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1 253,7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социально значимых проектов в Саратовской области (за счет I транша из г. Москвы)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0610179Г61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145 949,2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0610179Г61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145 949,2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1 535,3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1 535,3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1 535,3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1 535,3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ЖИЛИЩНО-КОММУНАЛЬНОЕ ХОЗЯЙСТВО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100 489,3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55 211,1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56 345,8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Жилищное хозяйство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32 622,4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16 127,9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17 262,6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24 523,2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16 127,9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17 262,6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жилищного хозяйства»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19 911,3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15 462,6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14 862,6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19 911,3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15 462,6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14 862,6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0710108030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12 555,1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10 200,0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9 600,0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0710108030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12 555,1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10 200,0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9 600,0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0710108040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6 012,1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4 062,6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4 062,6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0710108040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6 012,1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4 062,6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4 062,6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0710108050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1 200,0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1 200,0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0710108050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1 200,0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1 200,0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999,6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999,6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 «Снос аварийного жилищного фонда»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0740000000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4 611,9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665,3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2 400,0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0740100000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4 611,9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665,3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2 400,0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074010М000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4 611,9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665,3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2 400,0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074010М000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4 611,9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665,3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2 400,0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Ведомственные целевые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2 260,2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Ведомственная целевая программа «Переселение граждан из аварийного жилищного фонда в 2019-2025 годах»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20Г0000000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2 260,2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20ГF300000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2 260,2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20ГF367483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2 215,0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20ГF367483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2 215,0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20ГF367484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20ГF367484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5 839,1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Резервные фонды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5 413,5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3110000100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5 413,5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3110000100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5 413,5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425,6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425,6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425,6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Коммунальное хозяйство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Оформление бесхозяйных объектов коммунальной инфраструктуры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3130008370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3130008370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Благоустройство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67 666,4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39 083,2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39 083,2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41 911,7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36 583,2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36 583,2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41 911,7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36 583,2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36 583,2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36 233,7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33 283,2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33 283,2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15 333,0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16 200,0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16 200,0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15 333,0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16 200,0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16 200,0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18 747,0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17 083,2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17 083,2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15 108,2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17 083,2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17 083,2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3 638,8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0510178980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2 067,0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0510178980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2 067,0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86,7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86,7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5 500,4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3 300,0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3 300,0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Ликвидация несанкционированного складирования отходов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0510308140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3 100,0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0510308140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3 100,0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2 400,4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2 400,4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0510400000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177,6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051040М000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177,6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051040М000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177,6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21 400,8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4 050,8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4 050,8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социально значимых проектов в Саратовской области (за счет I транша из г. Москвы)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0610179Г61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4 050,8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0610179Г61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4 050,8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17 350,0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062F200000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17 350,0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программ формирования современной городской среды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062F255550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062F255550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062F2П5550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062F2П5550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1 775,4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коммунального хозяйства»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1 775,4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«Создание, содержание мест (площадок) накопления твердых коммунальных отходов»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0720600000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1 775,4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1 775,4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1 775,4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2 578,5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Резервные фонды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1 180,2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3110000100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1 180,2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3110000100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1 180,2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1 398,3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Снос самовольных построек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3130008340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461,8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3130008340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461,8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Арендная плата за использование земель или земельных участков под объектами благоустройства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3130008360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3130008360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межбюджетные трансферты за счет средств, выделяемых из резервного фонда Правительства Саратовской области, на мероприятия по благоустройству дворовых территорий – оборудование детских игровых и спортивных площадок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3130079905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3130079905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64,0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3 521 750,9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3 385 382,4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3 412 692,9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Дошкольное образование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1 383 880,9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1 341 643,3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1 352 396,7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1 382 311,2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1 341 033,3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1 351 786,7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1 382 311,2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1 341 033,3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1 351 786,7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1 360 088,4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1 310 002,4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1 309 827,1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510 054,4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493 660,9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493 485,6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510 054,4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493 660,9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493 485,6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1010176700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841 717,2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816 341,5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816 341,5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1010176700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841 717,2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816 341,5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816 341,5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1010179Г40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8 316,8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1010179Г40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8 316,8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7 923,3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7 923,3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7 923,3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1010276900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7 923,3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7 923,3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7 923,3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1010276900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7 923,3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7 923,3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7 923,3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6 799,5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23 107,6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34 036,3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23 107,6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34 036,3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23 107,6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34 036,3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1010672Г00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5 905,0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1010672Г00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5 905,0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1010679994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1010679994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10106S2Г00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444,5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10106S2Г00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444,5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101P200000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7 500,0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101P2П1000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7 500,0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101P2П1000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7 500,0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1120100000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112010М000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112010М000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«Специальная оценка условий труда»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959,7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959,7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959,7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959,7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Общее образование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1 896 292,6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1 851 126,1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1 867 306,9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565,5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565,5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565,5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565,5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565,5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565,5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565,5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565,5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565,5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565,5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565,5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565,5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565,5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565,5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565,5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1 894 390,9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1 849 903,6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1 866 084,4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1 894 390,9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1 849 903,6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1 866 084,4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1 713 325,7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1 674 709,5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1 682 882,8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199 299,6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247 210,4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254 794,4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199 299,6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247 210,4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254 794,4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256,3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251,4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1030177000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1 358 282,5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1 344 452,5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1 344 452,5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1030177000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23 101,4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23 062,4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23 062,4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1030177000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483,9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483,9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483,9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1030177000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1 334 618,0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1 320 906,2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1 320 906,2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1030177000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79,2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Создание условий для осуществления присмотра и ухода за детьми в группах продленного дня (за исключением расходов на оплату труда с начислениями и продукты питания (организацию питания))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1030178961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18 700,0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1030178961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18 700,0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Создание условий для осуществления присмотра и ухода за детьми в группах продленного дня (в части расходов на продукты питания (организацию питания))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1030178962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27 427,4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1030178962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27 427,4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1030178967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7 194,4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1030178967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7 194,4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1030179Г40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19 267,2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1030179Г40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19 267,2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10301R3030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82 898,3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83 041,6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83 630,9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10301R3030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2 567,6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2 572,2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2 696,9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10301R3030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80 330,7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80 469,4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80 934,0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158 670,0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165 532,6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168 994,6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1030205040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3 295,8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1030205040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3 295,8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1030205050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975,4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1030205050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975,4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1030207080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792,5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9 535,7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9 535,7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1030207080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792,5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9 535,7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9 535,7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1030277200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33 016,5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33 016,5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33 016,5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1030277200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33 016,5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33 016,5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33 016,5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10302L3040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120 589,8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122 980,4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126 442,4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10302L3040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120 589,8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122 980,4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126 442,4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1030400000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570,6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570,6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570,6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1030476900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570,6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570,6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570,6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1030476900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570,6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570,6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570,6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14 860,8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9 090,9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13 636,4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8 634,4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9 090,9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13 636,4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8 634,4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9 090,9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13 636,4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1030672Г00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1030672Г00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1030679994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1030679994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10306S2Г00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376,4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10306S2Г00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376,4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103E400000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861,3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103E4U1330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861,3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103E4U1330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861,3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103EВ00000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6 102,5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103EВU0270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6 102,5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103EВU0270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6 102,5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1120100000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112010М000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112010М000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157,0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157,0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«Специальная оценка условий труда»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157,0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157,0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157,0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157,0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157,0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157,0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157,0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157,0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679,2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679,2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679,2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679,2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Дополнительное образование детей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129 176,6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104 794,9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105 045,3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129 176,6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104 794,9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105 045,3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129 176,6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104 794,9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105 045,3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129 176,6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104 289,8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104 287,7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114 716,5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104 289,8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104 287,7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114 716,5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104 289,8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104 287,7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1020172500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8 539,4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1020172500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8 539,4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1020179Г40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5 278,0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1020179Г40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5 278,0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10201S2500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642,7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10201S2500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642,7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505,1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757,6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505,1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757,6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505,1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757,6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223,1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186,1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186,1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86,1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86,1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3050077120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3050077120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Молодежная политика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28 839,8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18 770,6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18 896,7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28 839,8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18 770,6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18 896,7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21 490,2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12 005,6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12 131,7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12 983,1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11 753,1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11 752,9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12 983,1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11 753,1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11 752,9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12 983,1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11 753,1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11 752,9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8 507,1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378,8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1020306000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8 507,1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1020306000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8 507,1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378,8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378,8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7 349,6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6 765,0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6 765,0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7 349,6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6 765,0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6 765,0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1030307090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7 349,6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6 765,0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6 765,0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1030307090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7 349,6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6 765,0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6 765,0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вопросы в области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83 337,9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69 047,5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69 047,3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249,9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1050000000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249,9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1050400000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249,9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105040М000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249,9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105040М000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249,9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83 088,0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69 047,5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69 047,3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83 088,0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69 047,5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69 047,3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80 730,8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66 690,3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66 690,1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72 334,5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61 517,4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61 517,4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8 385,4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5 162,3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5 162,3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3120077300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2 357,2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2 357,2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2 357,2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3120077300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2 357,2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2 357,2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2 357,2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СОЦИАЛЬНАЯ ПОЛИТИКА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116 614,0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116 732,5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116 732,5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Охрана семьи и детства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116 614,0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116 732,5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116 732,5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116 613,5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116 732,5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116 732,5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116 374,2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116 732,5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116 732,5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116 374,2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116 732,5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116 732,5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1010377900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116 374,2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116 732,5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116 732,5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1010377900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116 374,2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116 732,5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116 732,5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239,3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1030800000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239,3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1030877160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239,3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1030877160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239,3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ФИЗИЧЕСКАЯ КУЛЬТУРА И СПОРТ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Массовый спорт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«Развитие инфраструктуры физической культуры и спорта»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1230700000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1230778970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1230778970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3 264 628,0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2 355 208,3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2 377 126,8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97 180,4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96 636,4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96 600,6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96 995,3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96 086,9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96 086,9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96 995,3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96 086,9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96 086,9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96 995,3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96 086,9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96 086,9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87 101,8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86 799,9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86 799,9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82 479,8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82 486,1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82 486,1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4 622,0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4 313,8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4 313,8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3050004050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172,0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172,0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3050004050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172,0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172,0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3050004070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159,4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159,4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159,4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3050004070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159,4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159,4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159,4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3050004080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3050004080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3050076400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597,5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562,3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562,3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3050076400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595,5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560,3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560,3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3050076400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3050077120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7 050,6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6 662,0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6 662,0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3050077120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5 937,7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5 549,1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5 549,1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3050077120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1 112,9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1 112,9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1 112,9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3050077130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3050077130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3050077800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1 594,2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1 594,2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1 594,2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3050077800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1 262,7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1 262,7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1 262,7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3050077800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331,5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331,5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331,5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3050077И00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102,3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111,7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111,7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3050077И00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102,3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111,7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111,7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Судебная система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125,5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49,5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125,5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49,5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125,5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49,5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3050051200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125,5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49,5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3050051200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125,5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49,5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3130008080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53,6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3130008080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53,6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НАЦИОНАЛЬНАЯ ОБОРОНА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2 240,0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Мобилизационная подготовка экономики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2 240,0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2 240,0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2 240,0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164,0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164,0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межбюджетные трансферты за счет средств, выделяемых из резервного фонда Правительства Саратовской области, на организацию питания находящихся в местах временного размещения граждан, призванных на военную службу по мобилизации в Вооруженные Силы Российской Федерации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313007991М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2 076,0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313007991М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2 076,0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НАЦИОНАЛЬНАЯ ЭКОНОМИКА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571 143,6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195 082,5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197 025,5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Сельское хозяйство и рыболовство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6 926,6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6 926,6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6 926,6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6 926,6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05103040А0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5 836,5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05103040А0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5 836,5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0510377130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1 090,1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0510377130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1 090,1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Дорожное хозяйство (дорожные фонды)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564 217,0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195 082,5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197 025,5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561 106,2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195 082,5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197 025,5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561 106,2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195 082,5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197 025,5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479 146,2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194 988,3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196 931,3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0410205Д10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410 766,8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190 126,4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192 069,4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0410205Д10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410 766,8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190 126,4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192 069,4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24 274,9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4 861,9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4 861,9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3 674,9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4 861,9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4 861,9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20 600,0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0410278980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43 557,4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0410278980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43 557,4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04102ИД000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547,1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04102ИД000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547,1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2 279,4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94,2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94,2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041030Д000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2 279,4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94,2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94,2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041030Д000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2 279,4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94,2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94,2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«Ремонт тротуаров»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0410500000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79 630,6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041050Д000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79 630,6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041050Д000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79 630,6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«Обеспечение транспортной безопасности»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0411000000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041100Д000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041100Д000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3 110,8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3 110,8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3 110,8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3 110,8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ЖИЛИЩНО-КОММУНАЛЬНОЕ ХОЗЯЙСТВО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163 987,6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57 612,1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61 482,3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Жилищное хозяйство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31 321,8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19 988,2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23 858,4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28 353,6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19 988,2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23 858,4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жилищного хозяйства»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18 299,3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18 823,9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19 503,1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18 299,3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18 823,9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19 503,1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0710108030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9 489,1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11 300,0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11 718,5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0710108030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9 489,1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11 300,0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11 718,5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0710108040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6 749,4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7 043,9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7 304,6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0710108040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6 749,4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7 043,9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7 304,6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0710108050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0710108050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1 510,8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1 510,8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 «Снос аварийного жилищного фонда»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0740000000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10 054,3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1 164,3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4 355,3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0740100000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10 054,3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1 164,3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4 355,3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074010М000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10 035,8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1 164,3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4 355,3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074010М000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10 035,8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1 164,3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4 355,3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07401И0000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07401И0000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2 968,2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Резервные фонды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2 106,1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3110000100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2 106,1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3110000100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2 106,1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862,1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862,1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862,1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Благоустройство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132 619,6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37 568,9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37 568,9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127 782,4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35 068,9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35 068,9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127 782,4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35 068,9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35 068,9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42 999,7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30 528,2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30 528,2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7 165,8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7 165,8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35 833,9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21 528,2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21 528,2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33 233,9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21 528,2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21 528,2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2 600,0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 xml:space="preserve">Основное мероприятие «Содержание муниципальных кладбищ»  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335,4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05102L2990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335,4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05102L2990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335,4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7 000,6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4 440,7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4 440,7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Ликвидация несанкционированного складирования отходов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0510308140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6 564,3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4 440,7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4 440,7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0510308140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6 564,3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4 440,7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4 440,7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436,3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436,3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0510400000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051040М000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051040М000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«Создание и установка стелы «Город Трудовой доблести»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0510700000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77 346,7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0510706000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77 346,7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0510706000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77 346,7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4 047,2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коммунального хозяйства»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4 047,2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«Создание, содержание мест (площадок) накопления твердых коммунальных отходов»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0720600000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4 047,2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4 047,2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4 047,2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790,0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Резервные фонды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3110000100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3110000100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Снос самовольных построек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3130008340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3130008340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Арендная плата за использование земель или земельных участков под объектами благоустройства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3130008360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3130008360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Содержание недвижимого имущества, расположенного по адресу: п. Красный Текстильщик, ул. Октябрьская, д. 12 (нежилое здание)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3130008280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3130008280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2 379 138,1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1 955 063,0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1 971 024,1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Дошкольное образование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786 940,4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748 501,9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754 887,2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786 554,7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748 371,9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754 757,2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786 554,7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748 371,9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754 757,2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775 183,1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733 321,6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733 311,4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283 118,8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271 612,6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271 602,4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283 118,8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271 612,6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271 602,4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1010176700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486 552,7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461 709,0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461 709,0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1010176700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486 552,7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461 709,0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461 709,0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1010179Г40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5 511,6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1010179Г40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5 511,6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4 009,4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4 009,4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4 009,4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1010276900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4 009,4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4 009,4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4 009,4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1010276900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4 009,4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4 009,4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4 009,4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7 362,2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11 040,9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17 436,4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11 040,9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17 436,4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11 040,9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17 436,4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1010672Г00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6 056,0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1010672Г00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6 056,0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1010679994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730,4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1010679994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730,4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10106S2Г00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455,8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10106S2Г00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455,8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1120100000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112010М000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112010М000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1320100000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132010М000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132010М000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255,7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255,7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Погашение кредиторской задолженности прошлых лет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31300К0000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249,7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31300К0000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249,7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Общее образование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1 431 924,3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1 083 457,7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1 092 780,9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362,5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362,5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362,5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362,5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362,5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362,5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362,5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362,5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362,5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362,5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1 425 072,6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1 083 055,2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1 092 378,4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1 425 072,6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1 083 055,2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1 092 378,4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1 024 118,0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980 695,7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985 102,6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121 484,2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163 215,8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169 500,3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121 484,2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163 215,8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169 500,3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653,5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317,1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317,1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653,4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317,1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317,1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1030177000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808 314,5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763 570,1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763 570,1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1030177000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11 775,1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11 380,6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11 380,6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1030177000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410,5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410,5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410,5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1030177000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796 128,9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751 779,0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751 779,0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Создание условий для осуществления присмотра и ухода за детьми в группах продленного дня (за исключением расходов на оплату труда с начислениями и продукты питания (организацию питания))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1030178961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10 400,0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1030178961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10 400,0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Создание условий для осуществления присмотра и ухода за детьми в группах продленного дня (в части расходов на продукты питания (организацию питания))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1030178962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13 693,7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1030178962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13 693,7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1030178967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3 614,6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1030178967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3 614,6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1030179Г40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12 364,9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1030179Г40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93,5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1030179Г40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12 271,4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10301R3030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53 592,7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53 592,7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51 715,1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10301R3030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1 328,0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1 328,0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1 328,0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10301R3030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52 264,7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52 264,7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50 387,1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109 999,4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96 298,9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98 184,9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1030205050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703,4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1030205050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703,4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1030207080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2 128,4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7 193,1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7 193,1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1030207080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77,9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1030207080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2 050,5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7 193,1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7 193,1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1030277200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21 959,6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21 959,6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21 959,6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1030277200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113,2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113,2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113,2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1030277200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21 846,4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21 846,4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21 846,4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10302L3040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85 208,0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67 146,2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69 032,2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10302L3040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85 208,0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67 146,2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69 032,2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280 032,9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6 060,6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9 090,9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58 745,9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6 060,6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9 090,9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48 621,0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10 124,9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6 060,6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9 090,9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1030672Г00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6 250,0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1030672Г00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6 250,0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1030679994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1 034,5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1030679994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1 034,5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по модернизации школьных систем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10306L7500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206 484,4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10306L7500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185 544,6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10306L7500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20 939,8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10306S2Г00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10306S2Г00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10306W7500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6 847,7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10306W7500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6 847,7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Погашение кредиторской задолженности прошлых лет по мероприятиям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10306КМ000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10306КМ000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«Обеспечение пожарной безопасности в муниципальных общеобразовательных учреждениях»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1030700000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6 038,1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103070М000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6 038,1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103070М000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6 038,1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103E400000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600,3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103E4U1330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600,3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103E4U1330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103E4U1330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574,2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103EВ00000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4 283,9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103EВU0270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4 283,9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103EВU0270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103EВU0270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4 203,1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1320100000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132010М000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132010М000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6 449,2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6 449,2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6 449,2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6 432,9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Дополнительное образование детей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67 982,3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37 625,5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37 751,8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67 820,0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37 625,5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37 751,8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67 552,1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37 625,5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37 751,8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67 552,1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37 373,0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37 373,0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52 666,6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37 373,0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37 373,0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52 666,6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37 373,0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37 373,0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1020172500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9 913,4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1020172500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9 913,4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1020179Г40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4 226,0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1020179Г40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4 226,0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10201S2500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746,1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10201S2500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746,1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378,8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378,8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378,8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267,9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267,9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103E254910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267,9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103E254910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267,9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162,3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162,3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162,3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162,3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164,8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89,2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89,2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89,2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89,2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75,6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Молодежная политика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34 259,8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31 736,9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31 863,2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34 257,5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31 736,9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31 863,2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27 366,1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24 119,0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24 245,3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27 341,9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23 866,5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23 866,5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27 341,9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23 866,5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23 866,5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27 341,9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23 866,5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23 866,5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378,8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378,8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378,8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Погашение кредиторской задолженности прошлых лет по мероприятиям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10203КМ000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10203КМ000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6 891,4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7 617,9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7 617,9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6 891,4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7 617,9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7 617,9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1030307090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6 891,4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7 617,9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7 617,9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1030307090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6 891,4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7 617,9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7 617,9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вопросы в области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57 866,5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53 741,0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53 741,0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139,5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1050000000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139,5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1050400000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139,5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105040М000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139,5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105040М000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139,5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57 727,0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53 741,0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53 741,0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57 727,0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53 741,0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53 741,0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56 270,6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52 284,6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52 284,6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51 417,6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47 418,0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47 418,0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4 795,8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4 839,4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4 839,4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57,2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3120077300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1 456,4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1 456,4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1 456,4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3120077300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1 456,4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1 456,4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1 456,4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СОЦИАЛЬНАЯ ПОЛИТИКА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50 938,3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50 794,3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50 794,3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Охрана семьи и детства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50 938,3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50 794,3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50 794,3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50 937,9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50 794,3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50 794,3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50 794,3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50 794,3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50 794,3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50 794,3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50 794,3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50 794,3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1010377900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50 794,3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50 794,3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50 794,3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1010377900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50 794,3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50 794,3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50 794,3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143,6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1030800000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143,6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1030877160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143,6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1030877160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143,6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1 295 778,2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1 223 175,4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1 245 616,8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71 125,8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56 377,7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56 359,9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70 902,1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56 173,0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56 173,0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70 902,1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56 173,0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56 173,0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70 902,1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56 173,0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56 173,0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65 614,3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51 337,3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51 337,3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63 153,6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48 289,4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48 289,4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2 460,4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3 047,9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3 047,9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3050004050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235,2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3050004050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235,2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3050004080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88,6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149,5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149,5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3050004080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88,6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149,5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149,5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3050076400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613,1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493,7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493,7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3050076400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493,3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373,9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373,9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3050076400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119,8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119,8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119,8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3050077120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3 732,8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3 527,0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3 527,0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3050077120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3 238,5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2 957,1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2 957,1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3050077120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494,3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569,9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569,9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3050077130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3050077130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3050077800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602,7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602,7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602,7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3050077800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372,9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372,9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372,9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3050077800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229,8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229,8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229,8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3050077И00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3050077И00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Судебная система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62,8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62,8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62,8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3050051200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62,8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3050051200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62,8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160,9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160,9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160,9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3130008080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160,9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3130008080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160,9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НАЦИОНАЛЬНАЯ ОБОРОНА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Мобилизационная подготовка экономики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межбюджетные трансферты за счет средств, выделяемых из резервного фонда Правительства Саратовской области, на организацию питания находящихся в местах временного размещения граждан, призванных на военную службу по мобилизации в Вооруженные Силы Российской Федерации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313007991М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313007991М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НАЦИОНАЛЬНАЯ ЭКОНОМИКА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158 153,1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113 001,0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123 000,0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Сельское хозяйство и рыболовство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1 686,0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1 686,0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1 686,0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1 686,0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05103040А0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1 102,0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05103040А0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1 102,0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0510377130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584,0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0510377130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584,0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Дорожное хозяйство (дорожные фонды)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156 467,1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113 001,0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123 000,0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156 467,1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113 001,0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123 000,0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156 467,1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113 001,0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123 000,0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156 417,1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113 001,0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123 000,0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0410205Д10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107 461,7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113 001,0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123 000,0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0410205Д10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107 461,7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113 001,0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123 000,0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16 923,3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16 923,3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0410278980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32 032,1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0410278980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32 032,1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«Обеспечение транспортной безопасности»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0411000000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041100Д000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041100Д000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ЖИЛИЩНО-КОММУНАЛЬНОЕ ХОЗЯЙСТВО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21 062,5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24 256,9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27 018,1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Жилищное хозяйство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5 555,7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6 508,8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9 270,0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4 575,6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6 508,8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9 270,0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жилищного хозяйства»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3 958,0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3 708,8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4 770,0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3 958,0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3 708,8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4 770,0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0710108030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2 588,3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1 447,5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2 700,0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0710108030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2 588,3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1 447,5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2 700,0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0710108040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775,9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1 201,3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1 260,0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0710108040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775,9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1 201,3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1 260,0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0710108050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533,8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750,0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0710108050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533,8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750,0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0710108180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0710108180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 «Снос аварийного жилищного фонда»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0740000000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512,6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2 800,0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0740100000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512,6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2 800,0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074010М000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512,6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2 800,0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074010М000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512,6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2 800,0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«Снос объектов муниципального нежилого фонда»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0750000000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«Организация работ по осуществлению сноса объектов муниципального нежилого фонда»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0750100000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075010М000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075010М000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980,1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Резервные фонды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980,1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3110000100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980,1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3110000100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980,1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Благоустройство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15 506,8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17 748,1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17 748,1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14 376,8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16 548,1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16 548,1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14 376,8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16 548,1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16 548,1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12 659,5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14 466,5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14 466,5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5 874,3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7 100,0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7 100,0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5 874,3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7 100,0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7 100,0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6 785,2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7 366,5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7 366,5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6 785,2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7 366,5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7 366,5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1 672,3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2 081,6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2 081,6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Ликвидация несанкционированного складирования отходов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0510308140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903,5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903,5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903,5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0510308140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903,5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903,5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903,5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568,8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1 178,1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1 178,1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568,8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1 178,1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1 178,1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0510400000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051040М000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051040М000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840,0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коммунального хозяйства»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840,0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«Создание, содержание мест (площадок) накопления твердых коммунальных отходов»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0720600000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840,0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840,0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840,0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Резервные фонды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3110000100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3110000100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Снос самовольных построек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3130008340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3130008340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1 025 948,7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1 010 303,3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1 020 072,3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Дошкольное образование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355 600,4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351 251,5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352 556,7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354 738,6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351 251,5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352 556,7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354 738,6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351 251,5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352 556,7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348 592,7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344 497,1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344 482,1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138 906,9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138 065,0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138 050,0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138 906,9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138 065,0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138 050,0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1010176700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207 379,2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206 432,1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206 432,1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1010176700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207 379,2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206 432,1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206 432,1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1010179Г40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2 306,6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1010179Г40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2 306,6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2 014,0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2 014,0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2 014,0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1010276900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2 014,0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2 014,0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2 014,0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1010276900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2 014,0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2 014,0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2 014,0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4 131,9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4 740,4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6 060,6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4 740,4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6 060,6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4 740,4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6 060,6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1010672Г00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3 400,0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1010672Г00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3 400,0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10106S2Г00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255,9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10106S2Г00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255,9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«Специальная оценка условий труда»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52,8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1320100000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52,8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132010М000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52,8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132010М000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52,8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Общее образование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584 608,6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583 472,1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591 683,3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203,4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203,4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203,4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203,4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203,4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203,4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203,4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203,4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203,4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203,4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203,4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203,4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203,4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203,4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203,4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584 405,2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583 268,7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591 479,9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584 405,2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583 268,7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591 479,9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531 320,8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532 211,6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538 192,8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63 299,1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62 700,3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65 348,8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63 299,1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62 700,3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65 348,8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1030177000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431 789,8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446 309,6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446 309,6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1030177000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431 789,8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446 309,6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446 309,6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Создание условий для осуществления присмотра и ухода за детьми в группах продленного дня (за исключением расходов на оплату труда с начислениями и продукты питания (организацию питания))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1030178961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1 750,0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1030178961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1 750,0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Создание условий для осуществления присмотра и ухода за детьми в группах продленного дня (в части расходов на продукты питания (организацию питания))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1030178962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2 407,1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1030178962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2 407,1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1030178967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625,6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1030178967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625,6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1030179Г40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6 216,4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1030179Г40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6 216,4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10301R3030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25 232,8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23 201,7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26 534,4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10301R3030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25 232,8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23 201,7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26 534,4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44 924,6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48 373,8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49 341,2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1030205050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147,7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1030205050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147,7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1030207080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1 867,3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3 063,4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3 063,4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1030207080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1 867,3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3 063,4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3 063,4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1030277200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10 490,1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10 942,8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10 942,8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1030277200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10 490,1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10 942,8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10 942,8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10302L3040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32 419,5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34 367,6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35 335,0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10302L3040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32 419,5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34 367,6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35 335,0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1030400000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158,0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158,0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1030476900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158,0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158,0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1030476900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158,0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158,0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4 630,5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2 525,3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3 787,9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1 750,0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2 525,3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3 787,9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1 750,0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2 525,3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3 787,9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1030672Г00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1030672Г00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1030679994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730,0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1030679994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730,0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10306S2Г00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10306S2Г00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«Обеспечение пожарной безопасности в муниципальных общеобразовательных учреждениях»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1030700000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1 196,5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103070М000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1 196,5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103070М000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1 196,5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103E400000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234,9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103E4U1330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234,9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103E4U1330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234,9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103EВ00000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1 939,9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103EВU0270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1 939,9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103EВU0270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1 939,9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Дополнительное образование детей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34 024,6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26 713,0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26 839,3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34 024,6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26 713,0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26 839,3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34 024,6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26 713,0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26 839,3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32 124,6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26 460,5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26 460,5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26 117,3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26 460,5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26 460,5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26 117,3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26 460,5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26 460,5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1020172500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3 690,5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1020172500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3 690,5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1020179Г40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2 039,0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1020179Г40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2 039,0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10201S2500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277,8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10201S2500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277,8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1 900,0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378,8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1 900,0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378,8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1 900,0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378,8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Молодежная политика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15 604,1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17 361,0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17 487,3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15 604,1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17 361,0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17 487,3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13 147,8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14 904,7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15 031,0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13 147,8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14 652,2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14 652,2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13 147,8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14 652,2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14 652,2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13 147,8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14 652,2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14 652,2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378,8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378,8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378,8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2 456,3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2 456,3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2 456,3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2 456,3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2 456,3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2 456,3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1030307090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2 456,3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2 456,3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2 456,3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1030307090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2 456,3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2 456,3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2 456,3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вопросы в области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35 990,2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31 505,7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31 505,7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63,8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1050000000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63,8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1050400000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63,8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105040М000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63,8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105040М000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63,8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35 926,4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31 505,7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31 505,7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35 926,4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31 505,7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31 505,7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35 293,5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30 872,8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30 872,8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31 543,7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27 857,9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27 857,9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3 748,4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3 013,5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3 013,5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3120077300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632,9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632,9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632,9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3120077300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632,9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632,9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632,9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СОЦИАЛЬНАЯ ПОЛИТИКА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19 198,1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19 146,5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19 146,5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Охрана семьи и детства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19 198,1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19 146,5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19 146,5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19 197,8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19 146,5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19 146,5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19 146,5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19 146,5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19 146,5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19 146,5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19 146,5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19 146,5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1010377900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19 146,5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19 146,5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19 146,5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1010377900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19 146,5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19 146,5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19 146,5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51,3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1030800000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51,3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1030877160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51,3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1030877160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51,3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1 565 239,4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763 740,8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772 549,0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68 046,5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54 089,9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54 075,6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67 846,3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53 920,1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53 920,1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67 846,3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53 920,1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53 920,1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67 846,3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53 920,1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53 920,1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64 220,2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50 581,2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50 581,2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60 184,8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48 220,4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48 220,4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3 735,7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2 360,8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2 360,8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299,7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3050004050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147,1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278,7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278,7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3050004050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147,1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278,7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278,7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3050004070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667,8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462,7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462,7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3050004070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667,8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462,7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462,7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3050076400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631,1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515,9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515,9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3050076400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616,1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3050076400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3050077120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1 658,9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1 567,5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1 567,5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3050077120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1 597,2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1 507,5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1 507,5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3050077120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61,7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3050077130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3050077130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3050077800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514,1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514,1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514,1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3050077800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364,1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312,4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312,4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3050077800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201,7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201,7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Судебная система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3050051200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3050051200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3130008080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3130008080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НАЦИОНАЛЬНАЯ ОБОРОНА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Мобилизационная подготовка экономики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НАЦИОНАЛЬНАЯ ЭКОНОМИКА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150 587,1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94 392,5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100 932,5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Сельское хозяйство и рыболовство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1 672,4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1 672,4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1 672,4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1 672,4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05103040А0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1 192,2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05103040А0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1 192,2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0510377130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480,2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0510377130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480,2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Дорожное хозяйство (дорожные фонды)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148 914,7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94 392,5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100 932,5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98 835,9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94 392,5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100 932,5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98 835,9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94 392,5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100 932,5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98 606,6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94 392,5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100 932,5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0410205Д10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73 974,4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94 392,5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100 932,5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0410205Д10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73 974,4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94 392,5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100 932,5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12 288,4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1 948,4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10 340,0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0410278980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12 066,9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0410278980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12 066,9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04102ИД000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276,9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04102ИД000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276,9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229,3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0410305Д10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229,3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0410305Д10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229,3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50 049,9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50 049,9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50 049,9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социально значимых проектов в Саратовской области (за счет I транша из г. Москвы)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0610179Г61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49 451,9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0610179Г61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49 451,9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ЖИЛИЩНО-КОММУНАЛЬНОЕ ХОЗЯЙСТВО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109 096,1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44 332,3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46 099,3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Жилищное хозяйство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3 102,1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3 185,5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4 952,5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3 102,1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3 185,5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4 952,5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жилищного хозяйства»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2 205,1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2 492,5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2 452,5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2 205,1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2 492,5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2 452,5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0710108030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1 018,5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956,5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916,5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0710108030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1 018,5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956,5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916,5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0710108040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1 186,6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1 236,0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1 236,0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0710108040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1 186,6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1 236,0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1 236,0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0710108050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0710108050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 «Снос аварийного жилищного фонда»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0740000000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897,0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693,0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0740100000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897,0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693,0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074010М000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897,0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693,0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074010М000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897,0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693,0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Благоустройство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105 752,1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41 146,8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41 146,8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55 613,4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39 956,8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39 956,8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55 554,1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39 956,8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39 956,8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54 504,1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37 597,7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37 597,7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39 947,8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30 605,9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30 605,9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39 947,8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30 605,9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30 605,9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4 681,3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6 991,8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6 991,8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4 681,3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6 991,8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6 991,8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0510178980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9 875,0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0510178980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9 875,0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2 359,1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2 359,1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Ликвидация несанкционированного складирования отходов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0510308140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1 309,1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1 309,1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0510308140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1 309,1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1 309,1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1 050,0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1 050,0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1 050,0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1 050,0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«Содержание, ремонт и развитие инженерных сетей»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«Наружное освещение улиц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0520100000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052010М000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052010М000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49 031,7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548,1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548,1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социально значимых проектов в Саратовской области (за счет I транша из г. Москвы)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0610179Г61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548,1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0610179Г61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548,1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48 483,6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062F200000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48 483,6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программ формирования современной городской среды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062F255550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47 501,3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062F255550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47 501,3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062F2П5550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982,3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062F2П5550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394,3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062F2П5550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588,0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717,0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коммунального хозяйства»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717,0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«Создание, содержание мест (площадок) накопления твердых коммунальных отходов»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0720600000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717,0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717,0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717,0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Резервные фонды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3110000100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3110000100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Снос самовольных построек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3130008340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3130008340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241,9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241,9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Резервные фонды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241,9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3110000100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241,9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3110000100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241,9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1 221 237,0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554 590,8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555 176,3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Дошкольное образование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162 904,4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191 071,3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189 780,2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2 680,0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2 680,0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0920100000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2 680,0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092010М000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2 680,0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092010М000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2 680,0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161 875,9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188 391,3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189 780,2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161 875,9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188 391,3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189 780,2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151 380,2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185 070,0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185 070,0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52 158,7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59 268,2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59 268,2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52 158,7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59 268,2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59 268,2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1010176700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97 744,1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125 801,8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125 801,8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1010176700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97 744,1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125 801,8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125 801,8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1010179Г40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1 477,4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1010179Г40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1 477,4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543,5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543,5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543,5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1010276900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543,5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543,5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543,5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1010276900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543,5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543,5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543,5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8 980,5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2 777,8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4 166,7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2 553,3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2 777,8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4 166,7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2 553,3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2 777,8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4 166,7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1010672Г00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5 841,0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1010672Г00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5 841,0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1010679994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146,5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1010679994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146,5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10106S2Г00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439,7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10106S2Г00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439,7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«Обеспечение пожарной безопасности в муниципальных дошкольных образовательных учреждениях»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1010800000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971,7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101080М000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898,2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101080М000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898,2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1010879994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73,5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1010879994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73,5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810,4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Резервные фонды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810,4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3110000100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810,4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3110000100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810,4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Общее образование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974 899,2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297 448,7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299 072,7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126,6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126,6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126,6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126,6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126,6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7 200,0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7 200,0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0920100000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7 200,0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092010М000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7 200,0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092010М000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7 200,0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960 653,6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297 448,7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299 072,7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960 653,6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297 448,7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299 072,7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294 901,3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264 172,3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266 705,7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26 062,2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35 440,8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37 902,3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26 062,2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35 440,8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37 902,3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1030177000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246 050,6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214 904,3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214 904,3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1030177000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246 050,6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214 904,3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214 904,3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Создание условий для осуществления присмотра и ухода за детьми в группах продленного дня (за исключением расходов на оплату труда с начислениями и продукты питания (организацию питания))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1030178961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2 250,0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1030178961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2 250,0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Создание условий для осуществления присмотра и ухода за детьми в группах продленного дня (в части расходов на продукты питания (организацию питания))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1030178962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2 942,0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1030178962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2 942,0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1030178967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764,6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1030178967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764,6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1030179Г40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3 056,7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1030179Г40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3 056,7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10301R3030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13 775,2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13 827,2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13 899,1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10301R3030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13 775,2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13 827,2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13 899,1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22 960,8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29 461,2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30 094,3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1030205050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1030205050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1030207080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604,1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1 542,6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1 542,6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1030207080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604,1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1 542,6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1 542,6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1030277200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5 429,7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5 429,7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5 429,7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1030277200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5 429,7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5 429,7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5 429,7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10302L3040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16 881,7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22 488,9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23 122,0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10302L3040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16 881,7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22 488,9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23 122,0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641 308,1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3 815,2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2 272,7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1030606000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1030606000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28 226,3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3 815,2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2 272,7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1 231,0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26 995,3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3 815,2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2 272,7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1030672Г00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1 311,0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1030672Г00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1 311,0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1030679890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300 000,0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1030679890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124 071,2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1030679890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175 928,8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1030679994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1030679994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по модернизации школьных систем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10306L7500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292 391,1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10306L7500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262 436,4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10306L7500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29 954,7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10306S2Г00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98,7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10306S2Г00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98,7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10306W7500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9 211,0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10306W7500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9 211,0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«Обеспечение пожарной безопасности в муниципальных общеобразовательных учреждениях»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1030700000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103070М000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103070М000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103E400000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156,6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103E4U1330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156,6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103E4U1330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156,6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103EВ00000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1 050,8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103EВU0270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1 050,8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103EВU0270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1 050,8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6 919,0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Резервные фонды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6 919,0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3110000100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6 919,0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3110000100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6 919,0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Дополнительное образование детей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47 432,7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36 272,4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36 398,7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47 432,7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36 272,4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36 398,7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47 432,7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36 272,4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36 398,7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47 332,7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36 019,9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36 019,9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37 308,5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36 019,9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36 019,9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37 308,5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36 019,9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36 019,9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1020172500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6 724,1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1020172500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6 724,1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1020179Г40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2 794,0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1020179Г40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2 794,0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10201S2500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506,1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10201S2500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506,1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378,8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378,8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378,8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«Обеспечение пожарной безопасности в муниципальных учреждениях дополнительного образования, детских образовательно-оздоровительных центрах»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1020500000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102050М000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102050М000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181,3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Молодежная политика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9 857,5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10 399,7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10 526,0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58,3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203,0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203,0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58,3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203,0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203,0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58,3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203,0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203,0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58,3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203,0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203,0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58,3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203,0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203,0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9 799,2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10 196,7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10 323,0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8 448,4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7 951,7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8 078,0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8 340,8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7 699,2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7 699,2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8 340,8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7 699,2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7 699,2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8 340,8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7 699,2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7 699,2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107,6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378,8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107,6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378,8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107,6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378,8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1 350,8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2 245,0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2 245,0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1 350,8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2 245,0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2 245,0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1030307090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1 350,8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2 245,0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2 245,0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1030307090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1 350,8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2 245,0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2 245,0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вопросы в области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25 961,9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19 398,7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19 398,7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1050000000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1050400000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105040М000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105040М000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25 939,1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19 398,7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19 398,7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25 768,9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19 398,7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19 398,7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25 409,3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19 039,1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19 039,1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21 186,0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16 001,8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16 001,8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4 208,7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3 022,7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3 022,7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3120077300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359,6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359,6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359,6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3120077300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359,6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359,6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359,6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170,2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170,2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170,2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СОЦИАЛЬНАЯ ПОЛИТИКА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16 272,7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16 245,3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16 245,3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Охрана семьи и детства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16 272,7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16 245,3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16 245,3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16 272,7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16 245,3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16 245,3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16 245,3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16 245,3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16 245,3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16 245,3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16 245,3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16 245,3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1010377900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16 245,3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16 245,3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16 245,3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1010377900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16 245,3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16 245,3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16 245,3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1030800000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1030877160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1030877160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2 327 165,5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1 843 522,6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1 840 629,6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75 673,0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60 629,1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60 593,3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75 072,5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60 104,6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60 104,6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75 072,5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60 104,6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60 104,6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75 072,5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60 104,6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60 104,6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67 678,6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53 071,3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53 071,3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64 982,6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50 397,7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50 397,7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2 686,0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2 663,6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2 663,6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3050004050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290,1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3050004050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290,1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3050004070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183,6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429,0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429,0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3050004070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183,6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429,0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429,0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3050004080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126,2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80,8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80,8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3050004080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126,2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80,8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80,8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3050076400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571,4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493,9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493,9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3050076400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571,4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491,8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491,8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3050076400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3050077120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4 977,0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4 702,7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4 702,7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3050077120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4 528,8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3 955,1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3 955,1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3050077120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448,2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747,6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747,6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3050077130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3050077130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3050077800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1 236,8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1 236,8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1 236,8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3050077800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933,3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1 033,3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1 033,3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3050077800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303,5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203,5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203,5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Судебная система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125,5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49,5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125,5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49,5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125,5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49,5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3050051200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125,5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49,5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3050051200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125,5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49,5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3130008080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3130008080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НАЦИОНАЛЬНАЯ ОБОРОНА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Мобилизационная подготовка экономики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НАЦИОНАЛЬНАЯ ЭКОНОМИКА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338 987,5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110 145,5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120 145,5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Сельское хозяйство и рыболовство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2 948,0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2 948,0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2 948,0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2 948,0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05103040А0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2 351,0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05103040А0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2 351,0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0510377130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0510377130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Дорожное хозяйство (дорожные фонды)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336 039,5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110 145,5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120 145,5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321 581,8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110 145,5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120 145,5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321 581,8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110 145,5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120 145,5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168 255,1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108 182,3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118 182,3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0410205Д10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125 634,3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108 182,3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118 182,3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0410205Д10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125 634,3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108 182,3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118 182,3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12 346,9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12 346,9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0410278980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30 273,9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0410278980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30 273,9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638,2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1 963,2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1 963,2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041030Д000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638,2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1 963,2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1 963,2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041030Д000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638,2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1 963,2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1 963,2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«Ремонт тротуаров»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0410500000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152 538,5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041050Д000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152 538,5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041050Д000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152 538,5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«Обеспечение транспортной безопасности»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0411000000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041100Д000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041100Д000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14 457,7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14 457,7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14 457,7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256,6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256,6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социально значимых проектов в Саратовской области (за счет II транша из бюджета г. Москвы)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0610179Г62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14 201,1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0610179Г62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14 201,1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ЖИЛИЩНО-КОММУНАЛЬНОЕ ХОЗЯЙСТВО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192 063,1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53 607,5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30 288,4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Жилищное хозяйство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14 037,6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29 160,8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5 841,7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11 052,6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29 160,8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5 841,7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жилищного хозяйства»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5 809,3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5 841,7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5 841,7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5 809,3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5 841,7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5 841,7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0710108030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4 327,0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4 342,1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4 342,1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0710108030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4 327,0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4 342,1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4 342,1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0710108040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842,3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899,6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899,6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0710108040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842,3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899,6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899,6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0710108050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0710108050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 «Снос аварийного жилищного фонда»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0740000000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5 243,3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23 319,1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0740100000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5 243,3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23 319,1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074010М000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5 243,3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23 319,1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074010М000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5 243,3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23 319,1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2 985,0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Резервные фонды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2 952,6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3110000100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2 952,6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3110000100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2 952,6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Благоустройство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178 025,5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24 446,7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24 446,7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25 093,0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23 246,7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23 246,7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25 093,0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23 246,7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23 246,7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23 099,1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21 401,8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21 401,8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11 627,4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13 100,0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13 100,0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11 627,4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13 100,0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13 100,0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8 755,1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8 301,8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8 301,8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8 755,1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8 301,8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8 301,8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0510178980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2 716,6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0510178980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2 716,6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1 844,9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1 844,9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1 844,9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Ликвидация несанкционированного складирования отходов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0510308140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1 544,9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1 544,9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1 544,9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0510308140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1 544,9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1 544,9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1 544,9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0510400000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149,0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051040М000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149,0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051040М000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149,0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151 309,9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2 455,9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2 455,9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социально значимых проектов в Саратовской области (за счет II транша из бюджета г. Москвы)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0610179Г62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2 415,5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0610179Г62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2 415,5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148 854,0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12 606,8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223,4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223,4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социально значимых проектов в Саратовской области (за счет II транша из бюджета г. Москвы)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0620179Г62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12 383,4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0620179Г62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12 383,4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062F200000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136 247,2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программ формирования современной городской среды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062F255550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93 589,4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062F255550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32 389,4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062F255550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61 200,0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062F2П5550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42 657,8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062F2П5550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41 348,1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062F2П5550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1 309,7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коммунального хозяйства»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«Создание, содержание мест (площадок) накопления твердых коммунальных отходов»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0720600000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622,6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Резервные фонды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199,9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3110000100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199,9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3110000100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199,9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422,7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Снос самовольных построек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3130008340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3130008340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Арендная плата за использование земель или земельных участков под объектами благоустройства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3130008360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3130008360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межбюджетные трансферты за счет средств, выделяемых из резервного фонда Правительства Саратовской области, на мероприятия по благоустройству дворовых территорий – оборудование детских игровых и спортивных площадок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3130079905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3130079905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1 681 005,7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1 579 841,8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1 590 263,7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Дошкольное образование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447 238,9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408 070,0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408 953,5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447 094,6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408 070,0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408 953,5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447 094,6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408 070,0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408 953,5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435 514,3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401 805,6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399 995,2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185 528,2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168 994,6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167 184,2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185 528,2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168 994,6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167 184,2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1010176700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246 655,0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232 811,0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232 811,0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1010176700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246 655,0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232 811,0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232 811,0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1010179Г40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3 331,1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1010179Г40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3 331,1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2 476,5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2 476,5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2 476,5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1010276900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2 476,5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2 476,5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2 476,5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1010276900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2 476,5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2 476,5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2 476,5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8 938,8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3 787,9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6 481,8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1 317,8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3 787,9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6 481,8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1 317,8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3 787,9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6 481,8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1010672Г00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6 948,0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1010672Г00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6 948,0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1010679994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1010679994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10106S2Г00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523,0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10106S2Г00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523,0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«Обеспечение пожарной безопасности в муниципальных дошкольных образовательных учреждениях»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1010800000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101080М000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101080М000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44,0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«Специальная оценка условий труда»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44,0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44,0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44,0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44,0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100,3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Общее образование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1 131 562,6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1 087 423,8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1 096 837,6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232,0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232,0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232,0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232,0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232,0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232,0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232,0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232,0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232,0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232,0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1 130 944,6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1 087 191,8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1 096 605,6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1 130 944,6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1 087 191,8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1 096 605,6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984 322,8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992 155,2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995 943,8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174 170,4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234 838,1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240 216,4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174 170,4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234 838,1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240 216,4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1030177000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723 189,4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716 715,4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716 715,4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1030177000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723 189,4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716 715,4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716 715,4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Создание условий для осуществления присмотра и ухода за детьми в группах продленного дня (за исключением расходов на оплату труда с начислениями и продукты питания (организацию питания))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1030178961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1030178961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Создание условий для осуществления присмотра и ухода за детьми в группах продленного дня (в части расходов на продукты питания (организацию питания))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1030178962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20 380,6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1030178962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20 380,6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1030178967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5 143,8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1030178967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5 143,8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1030179Г40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9 962,0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1030179Г40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9 962,0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10301R3030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39 476,6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40 601,7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39 012,0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10301R3030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39 476,6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40 601,7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39 012,0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91 780,0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89 628,7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91 481,2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1030205040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1 375,3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1030205040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1 375,3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1030205050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233,1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1030205050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233,1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1030207080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3 181,1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3 181,1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3 181,1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1030207080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3 181,1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3 181,1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3 181,1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1030277200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20 751,5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20 751,5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20 751,5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1030277200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20 751,5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20 751,5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20 751,5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10302L3040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66 239,0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65 696,1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67 548,6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10302L3040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66 239,0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65 696,1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67 548,6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1030400000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862,4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862,4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862,4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1030476900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862,4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862,4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862,4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1030476900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862,4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862,4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862,4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48 036,8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4 545,5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8 318,2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41 169,6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4 545,5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8 318,2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41 169,6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4 545,5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8 318,2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1030672Г00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5 689,0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1030672Г00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5 689,0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1030679994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1030679994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10306S2Г00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428,2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10306S2Г00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428,2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103E400000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2 709,5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103E452100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2 176,2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103E452100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2 176,2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103E4U1330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523,3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103E4U1330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523,3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103E4П2000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103E4П2000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103EВ00000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3 233,1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103EВU0270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3 233,1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103EВU0270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3 233,1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1120100000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112010М000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112010М000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«Специальная оценка условий труда»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1320100000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132010М000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132010М000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Дополнительное образование детей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63 108,5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50 280,9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50 405,5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63 108,5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50 280,9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50 405,5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62 876,5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50 280,9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50 405,5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62 623,5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50 028,4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50 026,7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52 048,2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50 028,4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50 026,7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52 048,2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50 028,4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50 026,7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1020172500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6 675,8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1020172500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6 675,8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1020179Г40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3 397,0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1020179Г40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3 397,0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10201S2500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502,5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10201S2500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502,5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253,0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378,8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378,8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378,8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1020379994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253,0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1020379994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253,0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103E254910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103E254910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140,9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Молодежная политика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2 619,8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2 534,5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2 534,5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2 619,8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2 534,5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2 534,5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2 619,8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2 534,5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2 534,5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2 619,8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2 534,5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2 534,5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1030307090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2 619,8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2 534,5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2 534,5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1030307090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2 619,8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2 534,5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2 534,5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вопросы в области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36 335,0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31 532,6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31 532,6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64,0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1050000000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64,0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1050400000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64,0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105040М000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64,0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105040М000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64,0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36 271,0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31 532,6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31 532,6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36 271,0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31 532,6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31 532,6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35 298,3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30 559,9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30 559,9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29 179,6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27 503,9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27 503,9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6 117,4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3 054,9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3 054,9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3120077300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972,7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972,7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972,7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3120077300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912,7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912,7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912,7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3120077300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СОЦИАЛЬНАЯ ПОЛИТИКА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39 416,2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39 278,7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39 278,7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Охрана семьи и детства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39 416,2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39 278,7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39 278,7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39 415,5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39 278,7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39 278,7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39 278,7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39 278,7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39 278,7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39 278,7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39 278,7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39 278,7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1010377900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39 278,7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39 278,7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39 278,7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1010377900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39 278,7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39 278,7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39 278,7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136,8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1030800000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136,8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1030877160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136,8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1030877160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136,8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0,5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АДМИНИСТРАЦИЯ ВОЛЖСКОГО РАЙОНА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1 753 688,2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1 587 259,1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1 607 994,6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69 844,5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59 621,5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59 603,7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69 571,7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59 386,8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59 386,8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69 571,7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59 386,8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59 386,8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69 571,7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59 386,8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59 386,8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63 798,0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53 891,0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53 891,0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60 838,8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51 607,5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51 607,5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2 959,2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2 283,5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2 283,5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3050076400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586,0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550,9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550,9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3050076400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586,0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550,9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550,9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3050077120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4 147,3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3 918,7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3 918,7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3050077120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3 784,3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3 481,8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3 481,8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3050077120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363,0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436,9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436,9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3050077130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3050077130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3050077800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1 020,3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1 020,3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1 020,3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3050077800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636,0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596,0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596,0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3050077800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384,3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424,3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424,3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3050077И00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3050077И00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Судебная система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62,8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62,8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62,8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3050051200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62,8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3050051200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62,8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3130008080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3130008080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НАЦИОНАЛЬНАЯ ОБОРОНА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Мобилизационная подготовка экономики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НАЦИОНАЛЬНАЯ БЕЗОПАСНОСТЬ И ПРАВООХРАНИТЕЛЬНАЯ ДЕЯТЕЛЬНОСТЬ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Резервные фонды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3110000100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3110000100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НАЦИОНАЛЬНАЯ ЭКОНОМИКА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213 516,9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163 952,0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178 670,0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Сельское хозяйство и рыболовство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1 868,0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1 868,0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1 868,0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1 868,0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05103040А0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1 284,0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05103040А0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1 284,0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0510377130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584,0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0510377130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584,0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Дорожное хозяйство (дорожные фонды)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211 648,9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163 952,0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178 670,0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211 648,9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163 952,0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178 670,0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211 648,9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163 952,0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178 670,0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206 209,6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163 117,4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177 835,4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0410205Д10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134 299,4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156 282,0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171 000,0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0410205Д10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134 299,4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156 282,0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171 000,0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33 710,5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6 835,4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6 835,4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27 813,8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6 835,4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6 835,4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5 896,7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0410278980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38 199,7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0410278980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38 199,7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656,1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834,6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834,6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041030Д000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656,1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834,6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834,6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041030Д000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656,1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834,6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834,6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«Ремонт тротуаров»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0410500000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4 633,2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041050Д000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4 633,2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041050Д000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4 633,2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«Обеспечение транспортной безопасности»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0411000000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041100Д000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041100Д000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ЖИЛИЩНО-КОММУНАЛЬНОЕ ХОЗЯЙСТВО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67 081,6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46 450,7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51 803,0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Жилищное хозяйство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8 358,5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6 721,7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12 074,0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8 355,5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6 721,7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12 074,0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жилищного хозяйства»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5 828,9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3 933,5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3 783,1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5 828,9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3 933,5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3 783,1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0710108030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2 584,1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2 778,4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2 628,0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0710108030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2 584,1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2 778,4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2 628,0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0710108040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3 089,6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1 155,1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1 155,1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0710108040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3 089,6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1 155,1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1 155,1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0710108050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117,5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0710108050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117,5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 «Снос аварийного жилищного фонда»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0740000000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2 526,6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2 788,2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8 290,9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0740100000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2 526,6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2 788,2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8 290,9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074010М000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2 526,6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2 788,2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8 290,9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074010М000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2 526,6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2 788,2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8 290,9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Коммунальное хозяйство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353,9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353,9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353,9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3130008130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353,9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3130008130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353,9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Благоустройство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58 369,2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39 529,0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39 529,0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55 521,7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38 029,0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38 029,0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55 521,7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38 029,0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38 029,0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51 378,6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33 529,0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33 529,0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18 846,0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19 880,0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19 880,0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18 846,0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19 880,0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19 880,0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30 425,8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13 649,0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13 649,0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30 425,8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13 649,0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13 649,0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0510178980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2 106,8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0510178980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2 106,8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3 794,0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Ликвидация несанкционированного складирования отходов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0510308140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2 493,7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0510308140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2 493,7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1 300,3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1 300,3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0510400000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349,1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051040М000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349,1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051040М000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349,1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1 010,0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1 010,0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062F200000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1 010,0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062F2П5550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1 010,0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062F2П5550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1 010,0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1 337,5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коммунального хозяйства»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1 337,5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«Создание, содержание мест (площадок) накопления твердых коммунальных отходов»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0720600000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1 337,5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0720605010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1 337,5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0720605010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1 337,5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Снос самовольных построек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3130008340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3130008340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1 369 121,3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1 283 372,5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1 284 120,5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Дошкольное образование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411 053,7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413 084,4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415 609,7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411 053,7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413 084,4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415 609,7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411 053,7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413 084,4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415 609,7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400 869,8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405 699,0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405 699,0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164 895,2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159 056,4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159 056,4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164 895,2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159 056,4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159 056,4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1010176700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232 913,6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246 642,6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246 642,6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1010176700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232 913,6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246 642,6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246 642,6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1010179Г40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3 061,0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1010179Г40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3 061,0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2 334,9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2 334,9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2 334,9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1010276900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2 334,9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2 334,9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2 334,9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1010276900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2 334,9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2 334,9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2 334,9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7 849,0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5 050,5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7 575,8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2 091,5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5 050,5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7 575,8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2 091,5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5 050,5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7 575,8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1010672Г00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4 750,0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1010672Г00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4 750,0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1010679994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1010679994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10106S2Г00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357,5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10106S2Г00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357,5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Общее образование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842 111,9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780 909,3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778 753,2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455,3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455,3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455,3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455,3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455,3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455,3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455,3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455,3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455,3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455,3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9 049,6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9 049,6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0920100000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9 049,6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092010М000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9 049,6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092010М000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9 049,6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840 876,2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770 804,4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777 697,9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832 737,4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770 804,4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777 697,9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715 761,1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699 110,7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703 039,4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78 471,1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107 401,3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111 452,9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78 471,1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107 401,3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111 452,9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1030177000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580 649,8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559 524,0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559 524,0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1030177000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580 649,8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559 524,0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559 524,0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Создание условий для осуществления присмотра и ухода за детьми в группах продленного дня (за исключением расходов на оплату труда с начислениями и продукты питания (организацию питания))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1030178961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6 200,0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1030178961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6 200,0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Создание условий для осуществления присмотра и ухода за детьми в группах продленного дня (в части расходов на продукты питания (организацию питания))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1030178962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8 761,8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1030178962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8 761,8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1030178967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2 344,4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1030178967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2 344,4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1030179Г40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7 461,0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1030179Г40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7 461,0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10301R3030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31 873,0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32 185,4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32 062,5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10301R3030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31 873,0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32 185,4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32 062,5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68 151,7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68 270,9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69 594,3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1030205050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174,9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1030205050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174,9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1030207080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2 035,4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3 590,0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3 590,0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1030207080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2 035,4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3 590,0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3 590,0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1030277200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17 670,7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17 670,7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17 670,7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1030277200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17 670,7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17 670,7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17 670,7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10302L3040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48 270,7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47 010,2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48 333,6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10302L3040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48 270,7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47 010,2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48 333,6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1030400000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1030476900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1030476900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8 879,9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3 282,8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4 924,2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436,8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3 282,8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4 924,2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436,8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3 282,8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4 924,2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1030672Г00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6 750,0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1030672Г00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6 750,0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1030679994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1 185,0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1030679994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1 185,0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10306S2Г00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508,1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10306S2Г00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508,1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33 713,8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103E1П1000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33 713,8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103E1П1000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33 713,8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103E400000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3 423,6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103E452100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3 030,8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103E452100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3 030,8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103E4U1330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392,8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103E4U1330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392,8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103EВ00000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2 667,3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103EВU0270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2 667,3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103EВU0270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2 667,3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1040000000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8 138,8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«Модернизация существующей инфраструктуры общего образования, проведение капитального ремонта, реконструкции, строительства (пристроя к зданиям) зданий муниципальных общеобразовательных учреждений, приобретение (выкуп), оснащение новых мест»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1040100000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8 138,8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1040106000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8 138,8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1040106000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8 138,8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1120100000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112010М000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112010М000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180,7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180,7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180,7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180,7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Дополнительное образование детей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65 257,5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46 826,4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47 078,9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65 257,5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46 826,4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47 078,9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65 257,5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46 826,4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47 078,9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60 518,6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46 321,3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46 321,3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50 047,4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46 321,3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46 321,3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50 047,4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46 321,3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46 321,3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1020172500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7 564,8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1020172500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7 564,8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1020179Г40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2 337,0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1020179Г40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2 337,0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10201S2500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569,4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10201S2500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569,4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4 568,9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505,1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757,6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1020306000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3 874,1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1020306000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3 874,1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505,1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757,6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505,1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757,6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программы, в связи с распространением коронавирусной инфекции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102030М00К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499,8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102030М00К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499,8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1020379994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1020379994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«Обеспечение пожарной безопасности в муниципальных учреждениях дополнительного образования, детских образовательно-оздоровительных центрах»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1020500000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102050М000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102050М000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85,9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Молодежная политика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16 174,8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14 105,0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14 231,3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16 174,8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14 105,0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14 231,3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12 896,2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11 255,1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11 381,4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12 226,2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11 002,6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11 002,6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12 226,2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11 002,6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11 002,6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12 226,2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11 002,6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11 002,6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378,8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378,8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102030М000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252,5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378,8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программы, в связи с распространением коронавирусной инфекции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102030М00К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102030М00К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«Обеспечение пожарной безопасности в муниципальных учреждениях дополнительного образования, детских образовательно-оздоровительных центрах»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1020500000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102050М000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102050М000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3 278,6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2 849,9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2 849,9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3 278,6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2 849,9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2 849,9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1030307090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3 278,6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2 849,9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2 849,9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1030307090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3 278,6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2 849,9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2 849,9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вопросы в области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34 437,5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28 447,4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28 447,4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76,5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1050000000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76,5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1050400000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76,5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105040М000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76,5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105040М000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76,5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34 361,0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28 447,4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28 447,4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34 361,0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28 447,4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28 447,4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33 537,6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27 624,0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27 624,0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29 330,2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23 983,8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23 983,8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4 206,1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3 639,0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3 639,0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3120077300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823,4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823,4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823,4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3120077300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823,4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823,4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823,4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СОЦИАЛЬНАЯ ПОЛИТИКА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33 833,9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33 772,4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33 772,4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Охрана семьи и детства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33 833,9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33 772,4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33 772,4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33 833,9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33 772,4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33 772,4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33 772,4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33 772,4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33 772,4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33 772,4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33 772,4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33 772,4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1010377900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33 772,4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33 772,4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33 772,4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1010377900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33 772,4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33 772,4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33 772,4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61,5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1030800000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61,5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1030877160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61,5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1030877160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61,5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1 400 913,8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876 536,7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899 527,8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193 284,3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2 057,4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2 045,2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146 967,5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2 040,6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2 040,6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146 967,5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2 040,6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2 040,6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146 967,5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2 040,6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2 040,6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143 751,4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137 521,1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5 337,8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892,5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3050004050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373,7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3050004050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231,1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3050004050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142,6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3050004070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935,8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3050004070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935,8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3050076400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258,5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465,1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465,1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3050076400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248,2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447,3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447,3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3050076400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3050077120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1 244,2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1 175,6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1 175,6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3050077120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1 175,6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1 175,6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1 175,6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3050077120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68,6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3050077130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3050077130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3050077800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349,6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349,6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349,6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3050077800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342,7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342,7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342,7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3050077800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3050077И00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3050077И00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 xml:space="preserve">Погашение кредиторской задолженности прошлых лет по расходам на обеспечение функций центрального аппарата 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30500К2020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30500К2020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Судебная система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3050051200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3050051200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46 274,1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43 206,8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«Транспортное обслуживание населения»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43 206,8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«Организация транспортного обслуживания населения»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0420100000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43 206,8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0420105030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43 206,8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0420105030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27 261,5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0420105030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15 705,3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0420105030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3 067,3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3 067,3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3 067,3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3 067,3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НАЦИОНАЛЬНАЯ ОБОРОНА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1 054,5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Мобилизационная подготовка экономики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1 054,5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1 054,5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1 054,5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294,5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294,5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межбюджетные трансферты за счет средств, выделяемых из резервного фонда Правительства Саратовской области, на организацию питания находящихся в местах временного размещения граждан, призванных на военную службу по мобилизации в Вооруженные Силы Российской Федерации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313007991М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760,0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313007991М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760,0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НАЦИОНАЛЬНАЯ ЭКОНОМИКА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173 894,3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Сельское хозяйство и рыболовство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1 894,9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1 894,9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1 894,9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1 894,9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05103040А0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1 310,8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05103040А0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1 310,8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0510377130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584,1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0510377130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584,1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Дорожное хозяйство (дорожные фонды)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169 999,4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169 999,4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169 999,4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54 716,0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54 697,0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54 697,0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мероприятий за счет средств дорожного фонда (погашение кредиторской задолженности прошлых лет)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04102КД000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04102КД000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«Ремонт тротуаров»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0410500000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55 283,4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041050Д000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283,4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041050Д000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283,4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по благоустройству территорий (2 этап)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0410578121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0410578121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по благоустройству территорий (3 этап)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0410578122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0410578122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социально значимых проектов в Саратовской области (за счет I транша из г. Москвы)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0410579Г61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0410579Г61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социально значимых проектов в Саратовской области (за счет III транша из г. Москвы)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0410579Г64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0410579Г64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0411500000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дорожной деятельности на автомобильных дорогах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04115D7520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04115D7520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60 000,0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вопросы в области национальной экономики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1500000000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1520000000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1520100000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1520107110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1520107110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ЖИЛИЩНО-КОММУНАЛЬНОЕ ХОЗЯЙСТВО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168 824,0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21 700,0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21 700,0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Жилищное хозяйство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4 026,8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2 326,2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жилищного хозяйства»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2 326,2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2 326,2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0710108030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719,6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0710108030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719,6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0710108040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1 007,6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0710108040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1 007,6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0710108050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0710108050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0710108180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99,0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0710108180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99,0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1 700,6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Резервные фонды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1 700,6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3110000100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1 700,6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3110000100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1 700,6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Коммунальное хозяйство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104 635,6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96 272,5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коммунального хозяйства»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96 272,5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0720700000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96 272,5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0720705030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91 152,5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0720705030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11 378,5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0720705030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79 522,7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0720705030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251,3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0720706000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5 120,0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0720706000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5 120,0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8 363,1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Резервные фонды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2 362,7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3110000100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2 362,7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3110000100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2 362,7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6 000,4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6 000,4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31300И0000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800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6 000,4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Благоустройство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38 829,1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21 700,0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21 700,0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17 122,0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17 122,0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13 995,3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13 995,3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13 995,3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20 000,0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3 126,7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Ликвидация несанкционированного складирования отходов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0510308140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3 126,7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0510308140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3 126,7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17 569,8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17 569,8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062F200000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17 569,8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программ формирования современной городской среды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062F255550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9 998,7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062F255550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9 998,7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062F2П5550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7 571,1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062F2П5550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7 571,1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1 498,2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коммунального хозяйства»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1 498,2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«Создание, содержание мест (площадок) накопления твердых коммунальных отходов»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0720600000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1 498,2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1 498,2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1 498,2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1 500,0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2 639,1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Резервные фонды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432,0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3110000100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432,0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3110000100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432,0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2 207,1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3130008320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1 740,0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3130008320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1 740,0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Снос самовольных построек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3130008340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3130008340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межбюджетные трансферты за счет средств, выделяемых из резервного фонда Правительства Саратовской области, на мероприятия по благоустройству дворовых территорий – оборудование детских игровых и спортивных площадок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3130079905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133,0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3130079905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133,0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Погашение кредиторской задолженности прошлых лет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31300К0000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134,1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03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31300К0000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134,1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21 332,5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21 332,5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коммунального хозяйства»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21 332,5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0720700000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21 332,5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0720705030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21 332,5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0720705030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20 567,0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0720705030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765,5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802 525,2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790 319,3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813 322,6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Дошкольное образование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228 020,6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214 802,6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214 802,6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228 020,6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214 802,6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214 802,6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228 020,6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214 802,6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214 802,6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222 936,4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212 616,4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212 616,4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82 955,8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74 227,8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74 227,8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82 955,8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74 227,8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74 227,8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1010176700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138 833,5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138 388,6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138 388,6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1010176700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138 833,5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138 388,6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138 388,6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1010179Г40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1 147,1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1010179Г40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1 147,1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2 186,2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2 186,2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2 186,2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1010276900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2 186,2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2 186,2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2 186,2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1010276900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2 186,2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2 186,2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2 186,2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2 898,0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747,4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747,4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1010672Г00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1010672Г00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10106S2Г00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10106S2Г00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Общее образование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547 171,8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574 564,4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597 567,7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0810100000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081010М000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546 871,8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574 564,4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597 567,7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546 871,8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574 564,4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597 567,7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464 388,5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519 811,0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518 374,0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47 529,2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45 436,0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45 436,0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47 529,2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45 436,0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45 436,0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1030177000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371 460,4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443 312,2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443 312,2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1030177000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371 460,4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443 312,2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443 312,2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Создание условий для осуществления присмотра и ухода за детьми в группах продленного дня (за исключением расходов на оплату труда с начислениями и продукты питания (организацию питания))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1030178961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1030178961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Создание условий для осуществления присмотра и ухода за детьми в группах продленного дня (в части расходов на продукты питания (организацию питания))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1030178962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7 403,1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1030178962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7 403,1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1030178967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1 628,9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1030178967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1 628,9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1030179Г40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2 854,3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1030179Г40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2 854,3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10301R3030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28 512,5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31 062,8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29 625,8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10301R3030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28 512,5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31 062,8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29 625,8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23 595,4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19 259,6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19 612,3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1030205050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220,2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1030205050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220,2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1030207080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2 093,4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806,9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806,9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1030207080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2 093,4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806,9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806,9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1030277200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5 488,4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5 488,4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5 488,4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1030277200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5 488,4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5 488,4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5 488,4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10302L3040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15 793,4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12 964,3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13 317,0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10302L3040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15 793,4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12 964,3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13 317,0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1030400000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1030476900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1030476900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19,6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23 971,4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1030606000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4 839,5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1030606000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400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4 839,5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15 631,3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15 631,3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1030672Г00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1030672Г00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2 000,0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Обновление спортивного оборудования и инвентаря спортивных залов образовательных учреждений области, расположенных в сельской местности, для реализации рабочей программы учебного предмета «Физическая культура»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1030678630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1030678630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1030679994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1030679994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10306S2Г00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10306S2Г00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150,6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103E100000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15 895,0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21 388,7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41 917,6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103E151690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4 706,2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4 705,5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103E151690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4 706,2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4 705,5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15 000,0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 на оплату труда с начислениями)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103E1U1131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103E1U1131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560,0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103E1U1137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3 102,9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3 102,9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3 102,9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103E1U1137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3 102,9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3 102,9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3 102,9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103E1U1291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1 320,0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2 160,0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4 120,0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103E1U1291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1 320,0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2 160,0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4 120,0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103E1U1297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6 205,9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10 860,3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19 134,7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103E1U1297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6 205,9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10 860,3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19 134,7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1 680,8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103E250970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1 680,8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103E250970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1 680,8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103E400000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15 809,2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14 085,5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15 963,4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103E452100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15 095,4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14 085,5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15 963,4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103E452100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15 095,4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14 085,5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15 963,4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103E4U1330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713,8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103E4U1330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713,8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103EВ00000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3 192,7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103EВU0270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3 192,7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02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103EВU0270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3 192,7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113,7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113,7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113,7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113,7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05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3050002020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113,7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Молодежная политика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3 008,1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693,3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693,3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3 008,1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693,3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693,3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3 008,1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693,3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693,3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3 008,1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693,3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693,3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1030307090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3 008,1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693,3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693,3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1030307090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3 008,1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693,3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693,3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вопросы в области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24 211,0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259,0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259,0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24 211,0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259,0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259,0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24 211,0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259,0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259,0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23 952,0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20 672,5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3120005020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3 279,5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3120077300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259,0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259,0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259,0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07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09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3120077300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259,0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259,0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259,0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КУЛЬТУРА, КИНЕМАТОГРАФИЯ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48 833,9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Культура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48 833,9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48 527,3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«Система муниципальных учреждений культуры»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48 527,3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0120400000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42 558,7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0120405010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29 053,0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0120405010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29 053,0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012040501К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422,1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012040501К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422,1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0120472500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12 167,7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0120472500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12 167,7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01204S2500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915,9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01204S2500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915,9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0120500000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5 866,6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012050М000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4 816,6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012050М000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4 816,6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0120574020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0120574020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1 050,0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012A200000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012A255192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012A255192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102,0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306,6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306,6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Погашение кредиторской задолженности прошлых лет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31300К0000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306,6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08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01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31300К0000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600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306,6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СОЦИАЛЬНАЯ ПОЛИТИКА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12 497,6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12 460,0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12 460,0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Охрана семьи и детства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12 497,6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12 460,0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12 460,0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1000000000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12 497,6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12 460,0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12 460,0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12 460,0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12 460,0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12 460,0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1010300000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12 460,0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12 460,0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12 460,0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1010377900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12 460,0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12 460,0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12 460,0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1010377900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12 460,0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12 460,0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12 460,0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1030000000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1030800000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vAlign w:val="center"/>
          </w:tcPr>
          <w:p w:rsidR="00636E91" w:rsidRPr="00636E91" w:rsidRDefault="00636E91" w:rsidP="00636E91">
            <w:r w:rsidRPr="00636E91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1030877160</w:t>
            </w:r>
          </w:p>
        </w:tc>
        <w:tc>
          <w:tcPr>
            <w:tcW w:w="576" w:type="dxa"/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37,6</w:t>
            </w:r>
          </w:p>
        </w:tc>
        <w:tc>
          <w:tcPr>
            <w:tcW w:w="1562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636E91" w:rsidRPr="00636E91" w:rsidRDefault="00636E91" w:rsidP="00636E91">
            <w:r w:rsidRPr="00636E91"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256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04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1030877160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noWrap/>
            <w:vAlign w:val="bottom"/>
          </w:tcPr>
          <w:p w:rsidR="00636E91" w:rsidRPr="00636E91" w:rsidRDefault="00636E91" w:rsidP="00636E91">
            <w:pPr>
              <w:jc w:val="center"/>
            </w:pPr>
            <w:r w:rsidRPr="00636E91">
              <w:t>300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37,6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 </w:t>
            </w:r>
          </w:p>
        </w:tc>
      </w:tr>
      <w:tr w:rsidR="00636E91" w:rsidRPr="00636E91" w:rsidTr="00636E91">
        <w:trPr>
          <w:cantSplit/>
          <w:trHeight w:val="11"/>
        </w:trPr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6E91" w:rsidRPr="00636E91" w:rsidRDefault="00636E91" w:rsidP="00636E91">
            <w:r w:rsidRPr="00636E91">
              <w:t>ВСЕГО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636E91" w:rsidRPr="00636E91" w:rsidRDefault="00636E91" w:rsidP="00636E9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26 544 302,2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20 389 617,7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636E91" w:rsidRPr="00636E91" w:rsidRDefault="00636E91" w:rsidP="00636E91">
            <w:pPr>
              <w:jc w:val="right"/>
            </w:pPr>
            <w:r w:rsidRPr="00636E91">
              <w:t>20 677 062,9</w:t>
            </w:r>
          </w:p>
        </w:tc>
      </w:tr>
    </w:tbl>
    <w:p w:rsidR="00E47AE5" w:rsidRPr="00016331" w:rsidRDefault="00432DE0" w:rsidP="00432DE0">
      <w:pPr>
        <w:tabs>
          <w:tab w:val="left" w:pos="14478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E47AE5" w:rsidRPr="00016331" w:rsidSect="00FE6BA2">
      <w:headerReference w:type="even" r:id="rId6"/>
      <w:headerReference w:type="default" r:id="rId7"/>
      <w:pgSz w:w="16838" w:h="11906" w:orient="landscape" w:code="9"/>
      <w:pgMar w:top="1701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09E4" w:rsidRDefault="003909E4">
      <w:r>
        <w:separator/>
      </w:r>
    </w:p>
  </w:endnote>
  <w:endnote w:type="continuationSeparator" w:id="1">
    <w:p w:rsidR="003909E4" w:rsidRDefault="003909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09E4" w:rsidRDefault="003909E4">
      <w:r>
        <w:separator/>
      </w:r>
    </w:p>
  </w:footnote>
  <w:footnote w:type="continuationSeparator" w:id="1">
    <w:p w:rsidR="003909E4" w:rsidRDefault="003909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331" w:rsidRDefault="0001633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16331" w:rsidRDefault="0001633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331" w:rsidRPr="00B754F3" w:rsidRDefault="00016331">
    <w:pPr>
      <w:pStyle w:val="a4"/>
      <w:framePr w:wrap="around" w:vAnchor="text" w:hAnchor="margin" w:xAlign="center" w:y="1"/>
      <w:rPr>
        <w:rStyle w:val="a5"/>
        <w:sz w:val="20"/>
      </w:rPr>
    </w:pPr>
    <w:r w:rsidRPr="00B754F3">
      <w:rPr>
        <w:rStyle w:val="a5"/>
        <w:sz w:val="20"/>
      </w:rPr>
      <w:fldChar w:fldCharType="begin"/>
    </w:r>
    <w:r w:rsidRPr="00B754F3">
      <w:rPr>
        <w:rStyle w:val="a5"/>
        <w:sz w:val="20"/>
      </w:rPr>
      <w:instrText xml:space="preserve">PAGE  </w:instrText>
    </w:r>
    <w:r w:rsidRPr="00B754F3">
      <w:rPr>
        <w:rStyle w:val="a5"/>
        <w:sz w:val="20"/>
      </w:rPr>
      <w:fldChar w:fldCharType="separate"/>
    </w:r>
    <w:r w:rsidR="008D33DB">
      <w:rPr>
        <w:rStyle w:val="a5"/>
        <w:noProof/>
        <w:sz w:val="20"/>
      </w:rPr>
      <w:t>2</w:t>
    </w:r>
    <w:r w:rsidRPr="00B754F3">
      <w:rPr>
        <w:rStyle w:val="a5"/>
        <w:sz w:val="20"/>
      </w:rPr>
      <w:fldChar w:fldCharType="end"/>
    </w:r>
  </w:p>
  <w:p w:rsidR="00016331" w:rsidRDefault="0001633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40AE"/>
    <w:rsid w:val="00006AFD"/>
    <w:rsid w:val="00016331"/>
    <w:rsid w:val="000606EE"/>
    <w:rsid w:val="00062443"/>
    <w:rsid w:val="00066D4D"/>
    <w:rsid w:val="00071CC5"/>
    <w:rsid w:val="000874ED"/>
    <w:rsid w:val="00093E22"/>
    <w:rsid w:val="000948C2"/>
    <w:rsid w:val="000A401D"/>
    <w:rsid w:val="000D5C87"/>
    <w:rsid w:val="000E61DE"/>
    <w:rsid w:val="001100D5"/>
    <w:rsid w:val="00122C5A"/>
    <w:rsid w:val="00122F55"/>
    <w:rsid w:val="001400B7"/>
    <w:rsid w:val="00155DF9"/>
    <w:rsid w:val="0016334F"/>
    <w:rsid w:val="001675D1"/>
    <w:rsid w:val="001707AD"/>
    <w:rsid w:val="001C5770"/>
    <w:rsid w:val="001C686C"/>
    <w:rsid w:val="001D44E2"/>
    <w:rsid w:val="001D6B71"/>
    <w:rsid w:val="001E5DA5"/>
    <w:rsid w:val="002264F2"/>
    <w:rsid w:val="002419C6"/>
    <w:rsid w:val="00241A66"/>
    <w:rsid w:val="002510EB"/>
    <w:rsid w:val="0025270F"/>
    <w:rsid w:val="00252E74"/>
    <w:rsid w:val="00252FDA"/>
    <w:rsid w:val="00276600"/>
    <w:rsid w:val="00291D6E"/>
    <w:rsid w:val="00293B20"/>
    <w:rsid w:val="00295B75"/>
    <w:rsid w:val="002A5ACB"/>
    <w:rsid w:val="002C650A"/>
    <w:rsid w:val="002C7DF9"/>
    <w:rsid w:val="002F2559"/>
    <w:rsid w:val="002F2C4F"/>
    <w:rsid w:val="003320EB"/>
    <w:rsid w:val="003403FF"/>
    <w:rsid w:val="00362A2F"/>
    <w:rsid w:val="00370DAD"/>
    <w:rsid w:val="00373386"/>
    <w:rsid w:val="00374FA5"/>
    <w:rsid w:val="00375B27"/>
    <w:rsid w:val="00381912"/>
    <w:rsid w:val="003909E4"/>
    <w:rsid w:val="003969DF"/>
    <w:rsid w:val="003B0FF9"/>
    <w:rsid w:val="003B5D1B"/>
    <w:rsid w:val="003C4C59"/>
    <w:rsid w:val="003C602A"/>
    <w:rsid w:val="003C7437"/>
    <w:rsid w:val="003C773C"/>
    <w:rsid w:val="003D5094"/>
    <w:rsid w:val="003F0B0D"/>
    <w:rsid w:val="0040160F"/>
    <w:rsid w:val="00417D58"/>
    <w:rsid w:val="00424745"/>
    <w:rsid w:val="00432DE0"/>
    <w:rsid w:val="0044450E"/>
    <w:rsid w:val="004B4C08"/>
    <w:rsid w:val="004E7C19"/>
    <w:rsid w:val="004F399B"/>
    <w:rsid w:val="004F535E"/>
    <w:rsid w:val="005216B2"/>
    <w:rsid w:val="005332E2"/>
    <w:rsid w:val="00550DA0"/>
    <w:rsid w:val="005515E6"/>
    <w:rsid w:val="005A14E3"/>
    <w:rsid w:val="005B6318"/>
    <w:rsid w:val="005C687D"/>
    <w:rsid w:val="005D0B2E"/>
    <w:rsid w:val="005D7357"/>
    <w:rsid w:val="005D7E3E"/>
    <w:rsid w:val="005F65BE"/>
    <w:rsid w:val="00607573"/>
    <w:rsid w:val="00613A74"/>
    <w:rsid w:val="00614A85"/>
    <w:rsid w:val="00636E91"/>
    <w:rsid w:val="00644B6B"/>
    <w:rsid w:val="00653B78"/>
    <w:rsid w:val="00654770"/>
    <w:rsid w:val="00662284"/>
    <w:rsid w:val="00662F7C"/>
    <w:rsid w:val="006664A7"/>
    <w:rsid w:val="00672DE8"/>
    <w:rsid w:val="00686820"/>
    <w:rsid w:val="0068769E"/>
    <w:rsid w:val="00691610"/>
    <w:rsid w:val="006B5699"/>
    <w:rsid w:val="006C2D2B"/>
    <w:rsid w:val="006E282B"/>
    <w:rsid w:val="006E30BC"/>
    <w:rsid w:val="006E5D00"/>
    <w:rsid w:val="00711B96"/>
    <w:rsid w:val="00715154"/>
    <w:rsid w:val="0074183A"/>
    <w:rsid w:val="0074680D"/>
    <w:rsid w:val="007509E6"/>
    <w:rsid w:val="00780BAE"/>
    <w:rsid w:val="007810B1"/>
    <w:rsid w:val="00794F80"/>
    <w:rsid w:val="00795012"/>
    <w:rsid w:val="007A0327"/>
    <w:rsid w:val="007B7ECB"/>
    <w:rsid w:val="00802193"/>
    <w:rsid w:val="00862C6C"/>
    <w:rsid w:val="008722F6"/>
    <w:rsid w:val="008A4EDA"/>
    <w:rsid w:val="008A5B8C"/>
    <w:rsid w:val="008A743A"/>
    <w:rsid w:val="008D1709"/>
    <w:rsid w:val="008D33DB"/>
    <w:rsid w:val="008D6809"/>
    <w:rsid w:val="00902CC9"/>
    <w:rsid w:val="00906370"/>
    <w:rsid w:val="00917E05"/>
    <w:rsid w:val="009270EF"/>
    <w:rsid w:val="00944070"/>
    <w:rsid w:val="00967503"/>
    <w:rsid w:val="0097128F"/>
    <w:rsid w:val="009831DD"/>
    <w:rsid w:val="009B29C5"/>
    <w:rsid w:val="009B322B"/>
    <w:rsid w:val="009B404A"/>
    <w:rsid w:val="009C11B0"/>
    <w:rsid w:val="009D2CDD"/>
    <w:rsid w:val="009E1A3D"/>
    <w:rsid w:val="009E5D6E"/>
    <w:rsid w:val="009F2CFE"/>
    <w:rsid w:val="009F4005"/>
    <w:rsid w:val="00A051A3"/>
    <w:rsid w:val="00A06537"/>
    <w:rsid w:val="00A166B9"/>
    <w:rsid w:val="00A52398"/>
    <w:rsid w:val="00A707C4"/>
    <w:rsid w:val="00A70ABF"/>
    <w:rsid w:val="00A870A0"/>
    <w:rsid w:val="00A9030D"/>
    <w:rsid w:val="00A94CD4"/>
    <w:rsid w:val="00AB05FC"/>
    <w:rsid w:val="00B01541"/>
    <w:rsid w:val="00B049B8"/>
    <w:rsid w:val="00B11B3B"/>
    <w:rsid w:val="00B22D55"/>
    <w:rsid w:val="00B451AF"/>
    <w:rsid w:val="00B632E6"/>
    <w:rsid w:val="00B754F3"/>
    <w:rsid w:val="00B84FD8"/>
    <w:rsid w:val="00BA4EBB"/>
    <w:rsid w:val="00BC7DA8"/>
    <w:rsid w:val="00BE55F1"/>
    <w:rsid w:val="00BF052F"/>
    <w:rsid w:val="00BF6B1D"/>
    <w:rsid w:val="00C346B3"/>
    <w:rsid w:val="00C3535D"/>
    <w:rsid w:val="00C45BC9"/>
    <w:rsid w:val="00C66F63"/>
    <w:rsid w:val="00C72275"/>
    <w:rsid w:val="00C755E4"/>
    <w:rsid w:val="00CA02B2"/>
    <w:rsid w:val="00CA05D2"/>
    <w:rsid w:val="00CA1479"/>
    <w:rsid w:val="00CA1DD8"/>
    <w:rsid w:val="00CA7CCF"/>
    <w:rsid w:val="00CB38F1"/>
    <w:rsid w:val="00CF0AE3"/>
    <w:rsid w:val="00D20A47"/>
    <w:rsid w:val="00D22394"/>
    <w:rsid w:val="00D352A3"/>
    <w:rsid w:val="00D464D3"/>
    <w:rsid w:val="00D47732"/>
    <w:rsid w:val="00D63053"/>
    <w:rsid w:val="00D635AA"/>
    <w:rsid w:val="00D87D50"/>
    <w:rsid w:val="00D91E00"/>
    <w:rsid w:val="00D95488"/>
    <w:rsid w:val="00DA2BD0"/>
    <w:rsid w:val="00DA645F"/>
    <w:rsid w:val="00DE1A20"/>
    <w:rsid w:val="00DE24A2"/>
    <w:rsid w:val="00DF0DFD"/>
    <w:rsid w:val="00DF1213"/>
    <w:rsid w:val="00DF1D0F"/>
    <w:rsid w:val="00E01009"/>
    <w:rsid w:val="00E07DBF"/>
    <w:rsid w:val="00E133D8"/>
    <w:rsid w:val="00E44F26"/>
    <w:rsid w:val="00E47AE5"/>
    <w:rsid w:val="00E569CA"/>
    <w:rsid w:val="00EA4901"/>
    <w:rsid w:val="00EB0F0F"/>
    <w:rsid w:val="00EB0FE4"/>
    <w:rsid w:val="00EF5A58"/>
    <w:rsid w:val="00F06DF7"/>
    <w:rsid w:val="00F07793"/>
    <w:rsid w:val="00F1550C"/>
    <w:rsid w:val="00F73F10"/>
    <w:rsid w:val="00F740AE"/>
    <w:rsid w:val="00F879F4"/>
    <w:rsid w:val="00FA0E70"/>
    <w:rsid w:val="00FA3A64"/>
    <w:rsid w:val="00FD45C1"/>
    <w:rsid w:val="00FD601E"/>
    <w:rsid w:val="00FE6BA2"/>
    <w:rsid w:val="00FF4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color w:val="000000"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center"/>
    </w:pPr>
    <w:rPr>
      <w:sz w:val="28"/>
      <w:szCs w:val="20"/>
    </w:rPr>
  </w:style>
  <w:style w:type="paragraph" w:styleId="a4">
    <w:name w:val="header"/>
    <w:basedOn w:val="a"/>
    <w:semiHidden/>
    <w:pPr>
      <w:tabs>
        <w:tab w:val="center" w:pos="4677"/>
        <w:tab w:val="right" w:pos="9355"/>
      </w:tabs>
    </w:pPr>
  </w:style>
  <w:style w:type="character" w:styleId="a5">
    <w:name w:val="page number"/>
    <w:basedOn w:val="a0"/>
    <w:semiHidden/>
  </w:style>
  <w:style w:type="paragraph" w:styleId="a6">
    <w:name w:val="footer"/>
    <w:basedOn w:val="a"/>
    <w:semiHidden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rPr>
      <w:sz w:val="24"/>
      <w:szCs w:val="24"/>
    </w:rPr>
  </w:style>
  <w:style w:type="paragraph" w:customStyle="1" w:styleId="xl65">
    <w:name w:val="xl6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6">
    <w:name w:val="xl6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2">
    <w:name w:val="xl7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3">
    <w:name w:val="xl7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4">
    <w:name w:val="xl7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5">
    <w:name w:val="xl7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6">
    <w:name w:val="xl7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7">
    <w:name w:val="xl7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4">
    <w:name w:val="xl84"/>
    <w:basedOn w:val="a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5">
    <w:name w:val="xl8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6">
    <w:name w:val="xl8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8">
    <w:name w:val="xl8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9">
    <w:name w:val="xl8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0">
    <w:name w:val="xl9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1">
    <w:name w:val="xl9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2">
    <w:name w:val="xl9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3">
    <w:name w:val="xl9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4">
    <w:name w:val="xl9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5">
    <w:name w:val="xl9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6">
    <w:name w:val="xl9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7">
    <w:name w:val="xl9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8">
    <w:name w:val="xl9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9">
    <w:name w:val="xl9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7">
    <w:name w:val="xl10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8">
    <w:name w:val="xl10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2">
    <w:name w:val="xl11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3">
    <w:name w:val="xl11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4">
    <w:name w:val="xl11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5">
    <w:name w:val="xl1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7">
    <w:name w:val="xl11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8">
    <w:name w:val="xl11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9">
    <w:name w:val="xl11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0">
    <w:name w:val="xl12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1">
    <w:name w:val="xl12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2">
    <w:name w:val="xl12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3">
    <w:name w:val="xl12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4">
    <w:name w:val="xl1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5">
    <w:name w:val="xl1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6">
    <w:name w:val="xl1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7">
    <w:name w:val="xl12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8">
    <w:name w:val="xl1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9">
    <w:name w:val="xl1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0">
    <w:name w:val="xl1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1">
    <w:name w:val="xl1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2">
    <w:name w:val="xl132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3">
    <w:name w:val="xl13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4">
    <w:name w:val="xl1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5">
    <w:name w:val="xl1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6">
    <w:name w:val="xl1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7">
    <w:name w:val="xl1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8">
    <w:name w:val="xl1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39">
    <w:name w:val="xl13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0">
    <w:name w:val="xl1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1">
    <w:name w:val="xl1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42">
    <w:name w:val="xl14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3">
    <w:name w:val="xl14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4">
    <w:name w:val="xl1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45">
    <w:name w:val="xl14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46">
    <w:name w:val="xl1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47">
    <w:name w:val="xl14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8">
    <w:name w:val="xl14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9">
    <w:name w:val="xl14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0">
    <w:name w:val="xl15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1">
    <w:name w:val="xl15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2">
    <w:name w:val="xl15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3">
    <w:name w:val="xl15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4">
    <w:name w:val="xl15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5">
    <w:name w:val="xl15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6">
    <w:name w:val="xl15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7">
    <w:name w:val="xl15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8">
    <w:name w:val="xl15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9">
    <w:name w:val="xl15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0">
    <w:name w:val="xl16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1">
    <w:name w:val="xl16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2">
    <w:name w:val="xl16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3">
    <w:name w:val="xl16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4">
    <w:name w:val="xl16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5">
    <w:name w:val="xl16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6">
    <w:name w:val="xl16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7">
    <w:name w:val="xl16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8">
    <w:name w:val="xl1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69">
    <w:name w:val="xl1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0">
    <w:name w:val="xl1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1">
    <w:name w:val="xl1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2">
    <w:name w:val="xl17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3">
    <w:name w:val="xl17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4">
    <w:name w:val="xl17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5">
    <w:name w:val="xl17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6">
    <w:name w:val="xl17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7">
    <w:name w:val="xl17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8">
    <w:name w:val="xl17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9">
    <w:name w:val="xl17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0">
    <w:name w:val="xl18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1">
    <w:name w:val="xl18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2">
    <w:name w:val="xl1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3">
    <w:name w:val="xl1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4">
    <w:name w:val="xl18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5">
    <w:name w:val="xl18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6">
    <w:name w:val="xl18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7">
    <w:name w:val="xl18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8">
    <w:name w:val="xl188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9">
    <w:name w:val="xl189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90">
    <w:name w:val="xl19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91">
    <w:name w:val="xl19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2">
    <w:name w:val="xl19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3">
    <w:name w:val="xl19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4">
    <w:name w:val="xl19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195">
    <w:name w:val="xl19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6">
    <w:name w:val="xl19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7">
    <w:name w:val="xl197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8">
    <w:name w:val="xl198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9">
    <w:name w:val="xl199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0">
    <w:name w:val="xl200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1">
    <w:name w:val="xl201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2">
    <w:name w:val="xl202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3">
    <w:name w:val="xl20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4">
    <w:name w:val="xl2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5">
    <w:name w:val="xl20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6">
    <w:name w:val="xl2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7">
    <w:name w:val="xl20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8">
    <w:name w:val="xl20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9">
    <w:name w:val="xl20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0">
    <w:name w:val="xl2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1">
    <w:name w:val="xl21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2">
    <w:name w:val="xl21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3">
    <w:name w:val="xl21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4">
    <w:name w:val="xl21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5">
    <w:name w:val="xl2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6">
    <w:name w:val="xl21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7">
    <w:name w:val="xl21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8">
    <w:name w:val="xl21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9">
    <w:name w:val="xl21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0">
    <w:name w:val="xl22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1">
    <w:name w:val="xl22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22">
    <w:name w:val="xl22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3">
    <w:name w:val="xl22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4">
    <w:name w:val="xl2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5">
    <w:name w:val="xl2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6">
    <w:name w:val="xl2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7">
    <w:name w:val="xl22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8">
    <w:name w:val="xl2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9">
    <w:name w:val="xl2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0">
    <w:name w:val="xl23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31">
    <w:name w:val="xl231"/>
    <w:basedOn w:val="a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2">
    <w:name w:val="xl232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3">
    <w:name w:val="xl23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4">
    <w:name w:val="xl2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5">
    <w:name w:val="xl2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6">
    <w:name w:val="xl2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7">
    <w:name w:val="xl2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8">
    <w:name w:val="xl2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9">
    <w:name w:val="xl23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0">
    <w:name w:val="xl2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1">
    <w:name w:val="xl2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42">
    <w:name w:val="xl24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3">
    <w:name w:val="xl24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4">
    <w:name w:val="xl2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customStyle="1" w:styleId="xl245">
    <w:name w:val="xl2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4B4C0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4C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76674</Words>
  <Characters>437044</Characters>
  <Application>Microsoft Office Word</Application>
  <DocSecurity>0</DocSecurity>
  <Lines>3642</Lines>
  <Paragraphs>1025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/>
  <LinksUpToDate>false</LinksUpToDate>
  <CharactersWithSpaces>512693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creator>ZaharovaEA</dc:creator>
  <cp:lastModifiedBy>UdalovaDA</cp:lastModifiedBy>
  <cp:revision>2</cp:revision>
  <cp:lastPrinted>2020-05-08T09:23:00Z</cp:lastPrinted>
  <dcterms:created xsi:type="dcterms:W3CDTF">2022-11-28T04:55:00Z</dcterms:created>
  <dcterms:modified xsi:type="dcterms:W3CDTF">2022-11-28T04:55:00Z</dcterms:modified>
</cp:coreProperties>
</file>